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3569AE" w14:textId="77777777" w:rsidR="00AC66C6" w:rsidRPr="00AC66C6" w:rsidRDefault="00AC66C6" w:rsidP="00AC66C6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C66C6">
        <w:rPr>
          <w:rFonts w:ascii="Times New Roman" w:hAnsi="Times New Roman" w:cs="Times New Roman"/>
          <w:b/>
          <w:bCs/>
          <w:sz w:val="32"/>
          <w:szCs w:val="32"/>
        </w:rPr>
        <w:t xml:space="preserve">PLAN PRACY SAMORZĄDU UCZNIOWSKIEGO </w:t>
      </w:r>
      <w:r w:rsidR="00113EF2">
        <w:rPr>
          <w:rFonts w:ascii="Times New Roman" w:hAnsi="Times New Roman" w:cs="Times New Roman"/>
          <w:b/>
          <w:bCs/>
          <w:sz w:val="32"/>
          <w:szCs w:val="32"/>
        </w:rPr>
        <w:br/>
      </w:r>
      <w:r w:rsidRPr="00AC66C6">
        <w:rPr>
          <w:rFonts w:ascii="Times New Roman" w:hAnsi="Times New Roman" w:cs="Times New Roman"/>
          <w:b/>
          <w:bCs/>
          <w:sz w:val="32"/>
          <w:szCs w:val="32"/>
        </w:rPr>
        <w:t xml:space="preserve">SZKOŁY PODSTAWOWEJ IM. JANA PAWŁA II </w:t>
      </w:r>
      <w:r w:rsidR="00113EF2">
        <w:rPr>
          <w:rFonts w:ascii="Times New Roman" w:hAnsi="Times New Roman" w:cs="Times New Roman"/>
          <w:b/>
          <w:bCs/>
          <w:sz w:val="32"/>
          <w:szCs w:val="32"/>
        </w:rPr>
        <w:br/>
      </w:r>
      <w:r w:rsidR="00DC47CB">
        <w:rPr>
          <w:rFonts w:ascii="Times New Roman" w:hAnsi="Times New Roman" w:cs="Times New Roman"/>
          <w:b/>
          <w:bCs/>
          <w:sz w:val="32"/>
          <w:szCs w:val="32"/>
        </w:rPr>
        <w:t xml:space="preserve">W PRZYJAŹNI </w:t>
      </w:r>
      <w:r w:rsidR="00DC47CB">
        <w:rPr>
          <w:rFonts w:ascii="Times New Roman" w:hAnsi="Times New Roman" w:cs="Times New Roman"/>
          <w:b/>
          <w:bCs/>
          <w:sz w:val="32"/>
          <w:szCs w:val="32"/>
        </w:rPr>
        <w:br/>
        <w:t>NA ROK SZKOLNY 2024/2025</w:t>
      </w:r>
    </w:p>
    <w:p w14:paraId="2D240876" w14:textId="77777777" w:rsidR="00AC66C6" w:rsidRDefault="00AC66C6" w:rsidP="00AC66C6"/>
    <w:p w14:paraId="5A655EF2" w14:textId="77777777" w:rsidR="00AC66C6" w:rsidRPr="00AC66C6" w:rsidRDefault="00DC47CB" w:rsidP="00AC66C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C47CB">
        <w:rPr>
          <w:rFonts w:ascii="Times New Roman" w:hAnsi="Times New Roman" w:cs="Times New Roman"/>
          <w:bCs/>
          <w:sz w:val="28"/>
          <w:szCs w:val="28"/>
        </w:rPr>
        <w:t>Dnia 10.09.2024 odbyły się wybory do Samorządu Uczniowskiego. Kandydatkami do Samorządu Uczniowskiego były uczennice z klasy siódmej i ósmej. Zdecydowaną większością głosów wygrała Klaudia Adamczyk a jej zastępcą została Wiktoria Sawicz.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 w:rsidR="00AC66C6" w:rsidRPr="00AC66C6">
        <w:rPr>
          <w:rFonts w:ascii="Times New Roman" w:hAnsi="Times New Roman" w:cs="Times New Roman"/>
          <w:b/>
          <w:bCs/>
          <w:sz w:val="28"/>
          <w:szCs w:val="28"/>
        </w:rPr>
        <w:t>Cele Samorządu Uczniowskiego:</w:t>
      </w:r>
    </w:p>
    <w:p w14:paraId="7DF86013" w14:textId="77777777" w:rsidR="00AC66C6" w:rsidRPr="00AC66C6" w:rsidRDefault="00AC66C6" w:rsidP="00AC66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AC66C6">
        <w:rPr>
          <w:rFonts w:ascii="Times New Roman" w:hAnsi="Times New Roman" w:cs="Times New Roman"/>
          <w:sz w:val="28"/>
          <w:szCs w:val="28"/>
        </w:rPr>
        <w:t>Reprezentowanie ogółu uczniów.</w:t>
      </w:r>
    </w:p>
    <w:p w14:paraId="3C8AA3E7" w14:textId="77777777" w:rsidR="00AC66C6" w:rsidRPr="00AC66C6" w:rsidRDefault="00AC66C6" w:rsidP="00AC66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C66C6">
        <w:rPr>
          <w:rFonts w:ascii="Times New Roman" w:hAnsi="Times New Roman" w:cs="Times New Roman"/>
          <w:sz w:val="28"/>
          <w:szCs w:val="28"/>
        </w:rPr>
        <w:t>Działanie na rzecz społeczności uczniowskiej i obrona jej praw.</w:t>
      </w:r>
    </w:p>
    <w:p w14:paraId="2DBE9715" w14:textId="77777777" w:rsidR="00AC66C6" w:rsidRPr="00AC66C6" w:rsidRDefault="00AC66C6" w:rsidP="00AC66C6">
      <w:pPr>
        <w:rPr>
          <w:rFonts w:ascii="Times New Roman" w:hAnsi="Times New Roman" w:cs="Times New Roman"/>
          <w:sz w:val="28"/>
          <w:szCs w:val="28"/>
        </w:rPr>
      </w:pPr>
      <w:r w:rsidRPr="00AC66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C66C6">
        <w:rPr>
          <w:rFonts w:ascii="Times New Roman" w:hAnsi="Times New Roman" w:cs="Times New Roman"/>
          <w:sz w:val="28"/>
          <w:szCs w:val="28"/>
        </w:rPr>
        <w:t>Uczestnictwo uczniów w samodzielnym rozwiązywaniu własnych problemów oraz partnerstwo w stosunkach uczniów z nauczycielami w realizacji celów wychowawczych szkoły.</w:t>
      </w:r>
    </w:p>
    <w:p w14:paraId="03B6C305" w14:textId="77777777" w:rsidR="00AC66C6" w:rsidRPr="00AC66C6" w:rsidRDefault="00AC66C6" w:rsidP="00AC66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C66C6">
        <w:rPr>
          <w:rFonts w:ascii="Times New Roman" w:hAnsi="Times New Roman" w:cs="Times New Roman"/>
          <w:sz w:val="28"/>
          <w:szCs w:val="28"/>
        </w:rPr>
        <w:t>Kształtowanie umiejętności zespołowego działania, wyrabianie samokontroli, samooceny i zdyscyplinowania uczniów.</w:t>
      </w:r>
    </w:p>
    <w:p w14:paraId="156447BF" w14:textId="77777777" w:rsidR="00AC66C6" w:rsidRPr="00AC66C6" w:rsidRDefault="00AC66C6" w:rsidP="00AC66C6">
      <w:pPr>
        <w:rPr>
          <w:rFonts w:ascii="Times New Roman" w:hAnsi="Times New Roman" w:cs="Times New Roman"/>
          <w:sz w:val="28"/>
          <w:szCs w:val="28"/>
        </w:rPr>
      </w:pPr>
      <w:r w:rsidRPr="00AC66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C66C6">
        <w:rPr>
          <w:rFonts w:ascii="Times New Roman" w:hAnsi="Times New Roman" w:cs="Times New Roman"/>
          <w:sz w:val="28"/>
          <w:szCs w:val="28"/>
        </w:rPr>
        <w:t>Dbanie o dobre imię i honor szkoły, kultywowanie i wzbogacanie jej tradycji.</w:t>
      </w:r>
    </w:p>
    <w:p w14:paraId="43213551" w14:textId="77777777" w:rsidR="00AC66C6" w:rsidRPr="00AC66C6" w:rsidRDefault="00AC66C6" w:rsidP="00AC66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C66C6">
        <w:rPr>
          <w:rFonts w:ascii="Times New Roman" w:hAnsi="Times New Roman" w:cs="Times New Roman"/>
          <w:sz w:val="28"/>
          <w:szCs w:val="28"/>
        </w:rPr>
        <w:t>Inspirowanie i organizowanie życia kulturalnego i intelektualnego na terenie szkoły,</w:t>
      </w:r>
    </w:p>
    <w:p w14:paraId="6C07307A" w14:textId="77777777" w:rsidR="00AC66C6" w:rsidRDefault="00AC66C6" w:rsidP="00AC66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C66C6">
        <w:rPr>
          <w:rFonts w:ascii="Times New Roman" w:hAnsi="Times New Roman" w:cs="Times New Roman"/>
          <w:sz w:val="28"/>
          <w:szCs w:val="28"/>
        </w:rPr>
        <w:t xml:space="preserve">Reprezentowanie postaw i potrzeb środowiska uczniowskiego wobec dyrekcji </w:t>
      </w:r>
      <w:r>
        <w:rPr>
          <w:rFonts w:ascii="Times New Roman" w:hAnsi="Times New Roman" w:cs="Times New Roman"/>
          <w:sz w:val="28"/>
          <w:szCs w:val="28"/>
        </w:rPr>
        <w:br/>
      </w:r>
      <w:r w:rsidRPr="00AC66C6">
        <w:rPr>
          <w:rFonts w:ascii="Times New Roman" w:hAnsi="Times New Roman" w:cs="Times New Roman"/>
          <w:sz w:val="28"/>
          <w:szCs w:val="28"/>
        </w:rPr>
        <w:t>i grona pedagogicznego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ADBA02B" w14:textId="77777777" w:rsidR="00AC66C6" w:rsidRDefault="00AC66C6" w:rsidP="00AC66C6">
      <w:pPr>
        <w:rPr>
          <w:rFonts w:ascii="Times New Roman" w:hAnsi="Times New Roman" w:cs="Times New Roman"/>
          <w:sz w:val="28"/>
          <w:szCs w:val="28"/>
        </w:rPr>
      </w:pPr>
    </w:p>
    <w:p w14:paraId="069C8889" w14:textId="77777777" w:rsidR="00AC66C6" w:rsidRDefault="00AC66C6" w:rsidP="00AC66C6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Roczny plan pracy:</w:t>
      </w:r>
    </w:p>
    <w:p w14:paraId="3E2EAD70" w14:textId="77777777" w:rsidR="00AC66C6" w:rsidRDefault="00AC66C6" w:rsidP="00AC66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Wybory do samorządu,</w:t>
      </w:r>
    </w:p>
    <w:p w14:paraId="1FC067F9" w14:textId="77777777" w:rsidR="00AC66C6" w:rsidRDefault="00AC66C6" w:rsidP="00AC66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Stworzenie rocznego planu pracy,</w:t>
      </w:r>
    </w:p>
    <w:p w14:paraId="33617D78" w14:textId="77777777" w:rsidR="00AC66C6" w:rsidRDefault="00AC66C6" w:rsidP="00AC66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Współorganizowanie Dnia Nauczyciela,</w:t>
      </w:r>
    </w:p>
    <w:p w14:paraId="3E173F68" w14:textId="77777777" w:rsidR="00AC66C6" w:rsidRDefault="00AC66C6" w:rsidP="00AC66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Przygotowanie apelu z okazji Dnia Niepodległości,</w:t>
      </w:r>
    </w:p>
    <w:p w14:paraId="1CE85851" w14:textId="77777777" w:rsidR="00AC66C6" w:rsidRDefault="00AC66C6" w:rsidP="00AC66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Dzień misia,</w:t>
      </w:r>
    </w:p>
    <w:p w14:paraId="1890E59C" w14:textId="77777777" w:rsidR="00AC66C6" w:rsidRDefault="00AC66C6" w:rsidP="00AC66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„Mikołajki na wesoło”,</w:t>
      </w:r>
    </w:p>
    <w:p w14:paraId="09C53E68" w14:textId="77777777" w:rsidR="00AC66C6" w:rsidRDefault="00AC66C6" w:rsidP="00AC66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Świąteczna paczka – pomoc najuboższym,</w:t>
      </w:r>
    </w:p>
    <w:p w14:paraId="6EF7E01D" w14:textId="77777777" w:rsidR="00AC66C6" w:rsidRDefault="00AC66C6" w:rsidP="00AC66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Kiermasz świąteczny,</w:t>
      </w:r>
    </w:p>
    <w:p w14:paraId="365DAB8D" w14:textId="77777777" w:rsidR="00AC66C6" w:rsidRDefault="00AC66C6" w:rsidP="00AC66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Wigilie klasowe,</w:t>
      </w:r>
    </w:p>
    <w:p w14:paraId="428B132B" w14:textId="77777777" w:rsidR="00AC66C6" w:rsidRDefault="00AC66C6" w:rsidP="00AC66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Dyskoteka karnawałowa,</w:t>
      </w:r>
    </w:p>
    <w:p w14:paraId="6C6B3561" w14:textId="77777777" w:rsidR="00AC66C6" w:rsidRDefault="00AC66C6" w:rsidP="00AC66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Dzień pizzy</w:t>
      </w:r>
      <w:r w:rsidR="0030290F">
        <w:rPr>
          <w:rFonts w:ascii="Times New Roman" w:hAnsi="Times New Roman" w:cs="Times New Roman"/>
          <w:sz w:val="28"/>
          <w:szCs w:val="28"/>
        </w:rPr>
        <w:t>,</w:t>
      </w:r>
    </w:p>
    <w:p w14:paraId="67EBC57E" w14:textId="77777777" w:rsidR="0030290F" w:rsidRDefault="0030290F" w:rsidP="00AC66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Walentynki – poczta walentynkowa,</w:t>
      </w:r>
    </w:p>
    <w:p w14:paraId="5B046B55" w14:textId="77777777" w:rsidR="0030290F" w:rsidRDefault="0030290F" w:rsidP="00AC66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Tłusty czwartek,</w:t>
      </w:r>
    </w:p>
    <w:p w14:paraId="53967FAF" w14:textId="77777777" w:rsidR="0030290F" w:rsidRDefault="0030290F" w:rsidP="00AC66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Tydzień międzynarodowy,</w:t>
      </w:r>
    </w:p>
    <w:p w14:paraId="4FAD3451" w14:textId="77777777" w:rsidR="0030290F" w:rsidRDefault="0030290F" w:rsidP="00AC66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Dzień kolorowych skarpetek,</w:t>
      </w:r>
    </w:p>
    <w:p w14:paraId="42BCD5CD" w14:textId="77777777" w:rsidR="0030290F" w:rsidRDefault="0030290F" w:rsidP="00AC66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Dzień o wylosowanym kolorze,</w:t>
      </w:r>
    </w:p>
    <w:p w14:paraId="6162F329" w14:textId="77777777" w:rsidR="0030290F" w:rsidRDefault="0030290F" w:rsidP="00AC66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Dzień w piżamie,</w:t>
      </w:r>
    </w:p>
    <w:p w14:paraId="2C1755FF" w14:textId="77777777" w:rsidR="0030290F" w:rsidRDefault="0030290F" w:rsidP="00AC66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Kiermasz książek,</w:t>
      </w:r>
    </w:p>
    <w:p w14:paraId="164AD2E8" w14:textId="77777777" w:rsidR="0030290F" w:rsidRDefault="0030290F" w:rsidP="00AC66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Dzień filmowy,</w:t>
      </w:r>
    </w:p>
    <w:p w14:paraId="4F89DBC2" w14:textId="77777777" w:rsidR="0030290F" w:rsidRDefault="0030290F" w:rsidP="00AC66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Dzień sportu,</w:t>
      </w:r>
    </w:p>
    <w:p w14:paraId="76C07445" w14:textId="77777777" w:rsidR="0030290F" w:rsidRDefault="0030290F" w:rsidP="00AC66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Dzień bez plecaka</w:t>
      </w:r>
      <w:r w:rsidR="00044CB6">
        <w:rPr>
          <w:rFonts w:ascii="Times New Roman" w:hAnsi="Times New Roman" w:cs="Times New Roman"/>
          <w:sz w:val="28"/>
          <w:szCs w:val="28"/>
        </w:rPr>
        <w:t>.</w:t>
      </w:r>
    </w:p>
    <w:p w14:paraId="50397041" w14:textId="77777777" w:rsidR="00DC47CB" w:rsidRDefault="00DC47CB" w:rsidP="00DC47C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Opiekunowie do Samorządu Uczniowskiego </w:t>
      </w:r>
    </w:p>
    <w:p w14:paraId="46944AC0" w14:textId="77777777" w:rsidR="00DC47CB" w:rsidRDefault="00DC47CB" w:rsidP="00DC47C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  <w:t xml:space="preserve">Katarzyna Groth </w:t>
      </w:r>
    </w:p>
    <w:p w14:paraId="4204791F" w14:textId="77777777" w:rsidR="00DC47CB" w:rsidRDefault="00DC47CB" w:rsidP="00DC47C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  <w:t>Monika Lehmann</w:t>
      </w:r>
    </w:p>
    <w:p w14:paraId="40A77E24" w14:textId="77777777" w:rsidR="00DC47CB" w:rsidRDefault="00DC47CB" w:rsidP="00AC66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Przewodnicząca SU </w:t>
      </w:r>
      <w:r>
        <w:rPr>
          <w:rFonts w:ascii="Times New Roman" w:hAnsi="Times New Roman" w:cs="Times New Roman"/>
          <w:sz w:val="28"/>
          <w:szCs w:val="28"/>
        </w:rPr>
        <w:br/>
        <w:t>Klaudia Adamczyk</w:t>
      </w:r>
    </w:p>
    <w:p w14:paraId="749F09C9" w14:textId="77777777" w:rsidR="00DC47CB" w:rsidRDefault="00DC47CB" w:rsidP="00AC66C6">
      <w:pPr>
        <w:rPr>
          <w:rFonts w:ascii="Times New Roman" w:hAnsi="Times New Roman" w:cs="Times New Roman"/>
          <w:sz w:val="28"/>
          <w:szCs w:val="28"/>
        </w:rPr>
      </w:pPr>
    </w:p>
    <w:p w14:paraId="144754A4" w14:textId="77777777" w:rsidR="00DC47CB" w:rsidRDefault="00DC47CB" w:rsidP="00AC66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  <w:t>Zastępca SU</w:t>
      </w:r>
      <w:r>
        <w:rPr>
          <w:rFonts w:ascii="Times New Roman" w:hAnsi="Times New Roman" w:cs="Times New Roman"/>
          <w:sz w:val="28"/>
          <w:szCs w:val="28"/>
        </w:rPr>
        <w:br/>
        <w:t xml:space="preserve">Wiktoria Sawicz </w:t>
      </w:r>
    </w:p>
    <w:p w14:paraId="0F86CB5B" w14:textId="77777777" w:rsidR="00DC47CB" w:rsidRDefault="00DC47CB" w:rsidP="00AC66C6">
      <w:pPr>
        <w:rPr>
          <w:rFonts w:ascii="Times New Roman" w:hAnsi="Times New Roman" w:cs="Times New Roman"/>
          <w:sz w:val="28"/>
          <w:szCs w:val="28"/>
        </w:rPr>
      </w:pPr>
    </w:p>
    <w:p w14:paraId="4134293E" w14:textId="77777777" w:rsidR="00DC47CB" w:rsidRDefault="00DC47CB" w:rsidP="00AC66C6">
      <w:pPr>
        <w:rPr>
          <w:rFonts w:ascii="Times New Roman" w:hAnsi="Times New Roman" w:cs="Times New Roman"/>
          <w:sz w:val="28"/>
          <w:szCs w:val="28"/>
        </w:rPr>
      </w:pPr>
    </w:p>
    <w:p w14:paraId="091EF86F" w14:textId="77777777" w:rsidR="00DC47CB" w:rsidRDefault="00DC47CB" w:rsidP="00AC66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Przyjaźń, 10.09.2024</w:t>
      </w:r>
    </w:p>
    <w:p w14:paraId="042D63B0" w14:textId="77777777" w:rsidR="00DC47CB" w:rsidRDefault="00DC47CB" w:rsidP="00AC66C6">
      <w:pPr>
        <w:rPr>
          <w:rFonts w:ascii="Times New Roman" w:hAnsi="Times New Roman" w:cs="Times New Roman"/>
          <w:sz w:val="28"/>
          <w:szCs w:val="28"/>
        </w:rPr>
      </w:pPr>
    </w:p>
    <w:p w14:paraId="5C56149A" w14:textId="77777777" w:rsidR="00DC47CB" w:rsidRPr="00AC66C6" w:rsidRDefault="00DC47CB" w:rsidP="00AC66C6">
      <w:pPr>
        <w:rPr>
          <w:rFonts w:ascii="Times New Roman" w:hAnsi="Times New Roman" w:cs="Times New Roman"/>
          <w:sz w:val="28"/>
          <w:szCs w:val="28"/>
        </w:rPr>
      </w:pPr>
    </w:p>
    <w:sectPr w:rsidR="00DC47CB" w:rsidRPr="00AC66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66C6"/>
    <w:rsid w:val="00044CB6"/>
    <w:rsid w:val="00113EF2"/>
    <w:rsid w:val="002725A2"/>
    <w:rsid w:val="0030290F"/>
    <w:rsid w:val="00411814"/>
    <w:rsid w:val="00AC66C6"/>
    <w:rsid w:val="00AE2841"/>
    <w:rsid w:val="00DC47CB"/>
    <w:rsid w:val="00DF4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6DB53"/>
  <w15:chartTrackingRefBased/>
  <w15:docId w15:val="{9523AA6D-56F2-4692-9BF1-4D107B3AE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252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Magda Zawistowska</cp:lastModifiedBy>
  <cp:revision>2</cp:revision>
  <dcterms:created xsi:type="dcterms:W3CDTF">2025-05-18T18:21:00Z</dcterms:created>
  <dcterms:modified xsi:type="dcterms:W3CDTF">2025-05-18T18:21:00Z</dcterms:modified>
</cp:coreProperties>
</file>