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02701" w:rsidRDefault="004E080A">
      <w:pPr>
        <w:jc w:val="center"/>
        <w:rPr>
          <w:b/>
        </w:rPr>
      </w:pPr>
      <w:r>
        <w:rPr>
          <w:b/>
        </w:rPr>
        <w:t>REGULAMIN DOWOZU UCZNIÓW                                                                                                SZKOŁA PODSTAWOWA  im. JANA PAWŁA II W PRZYJAŹNI</w:t>
      </w:r>
    </w:p>
    <w:p w14:paraId="00000003" w14:textId="77777777" w:rsidR="00A02701" w:rsidRDefault="00A02701"/>
    <w:p w14:paraId="00000004" w14:textId="43E13B35" w:rsidR="00A02701" w:rsidRDefault="004E080A">
      <w:pPr>
        <w:spacing w:before="160" w:after="160"/>
      </w:pPr>
      <w:r>
        <w:t xml:space="preserve">1. </w:t>
      </w:r>
      <w:r w:rsidR="00A92C42">
        <w:t>Gmina  zapewnia  bezpłatny</w:t>
      </w:r>
      <w:r w:rsidR="009470D3">
        <w:t xml:space="preserve"> transport</w:t>
      </w:r>
      <w:r w:rsidR="00A92C42">
        <w:t xml:space="preserve"> dla uczniów </w:t>
      </w:r>
      <w:r w:rsidR="009470D3">
        <w:t xml:space="preserve"> i opiekę w trakcie przewozu </w:t>
      </w:r>
      <w:r w:rsidR="00A92C42">
        <w:t>dziecka.</w:t>
      </w:r>
      <w:r w:rsidR="00FC25AD">
        <w:t xml:space="preserve"> </w:t>
      </w:r>
    </w:p>
    <w:p w14:paraId="00000005" w14:textId="450F9B5D" w:rsidR="00A02701" w:rsidRDefault="009470D3">
      <w:pPr>
        <w:spacing w:before="160" w:after="160"/>
      </w:pPr>
      <w:r>
        <w:t>2. Lista</w:t>
      </w:r>
      <w:r w:rsidR="004E080A">
        <w:t xml:space="preserve"> uczniów </w:t>
      </w:r>
      <w:r>
        <w:t>s</w:t>
      </w:r>
      <w:r w:rsidR="00FC25AD">
        <w:t>porządzona jest na podstawie</w:t>
      </w:r>
      <w:r>
        <w:t xml:space="preserve"> wniosków</w:t>
      </w:r>
      <w:r w:rsidR="00FC25AD">
        <w:t xml:space="preserve"> rodziców</w:t>
      </w:r>
      <w:r>
        <w:t>, zgodnie z ustawą Prawo Oświatowe.</w:t>
      </w:r>
    </w:p>
    <w:p w14:paraId="00000006" w14:textId="77777777" w:rsidR="00A02701" w:rsidRDefault="004E080A">
      <w:pPr>
        <w:spacing w:before="160" w:after="160"/>
      </w:pPr>
      <w:r>
        <w:t>3. Rozkład jazdy autobusu szkolnego dostosowany jest do planu lekcji dowożonych uczniów.</w:t>
      </w:r>
    </w:p>
    <w:p w14:paraId="00000007" w14:textId="77777777" w:rsidR="00A02701" w:rsidRDefault="004E080A">
      <w:pPr>
        <w:spacing w:before="160" w:after="160"/>
      </w:pPr>
      <w:r>
        <w:t>4. Autobus szkolny odjeżdża z przystanku o godzinie ustalonej w planie dowozów.</w:t>
      </w:r>
    </w:p>
    <w:p w14:paraId="00000008" w14:textId="7DC3FE50" w:rsidR="00A02701" w:rsidRDefault="004E080A">
      <w:pPr>
        <w:spacing w:before="160" w:after="160"/>
      </w:pPr>
      <w:r>
        <w:t>5. Uczniowie szkoły wsiadają/wysiadają do autob</w:t>
      </w:r>
      <w:r w:rsidR="0032589C">
        <w:t>usu tylko w miejscu wyznaczonym przy szkole odprowadzeni  przez nauczyciela dyżurującego.</w:t>
      </w:r>
    </w:p>
    <w:p w14:paraId="00000009" w14:textId="77777777" w:rsidR="00A02701" w:rsidRDefault="004E080A">
      <w:pPr>
        <w:spacing w:before="160" w:after="160"/>
      </w:pPr>
      <w:r>
        <w:t>6. Za bezpieczeństwo uczniów dochodzących do autobusu oraz powracających do domu po przywozie odpowiedzialność ponoszą rodzice.</w:t>
      </w:r>
    </w:p>
    <w:p w14:paraId="0000000A" w14:textId="77777777" w:rsidR="00A02701" w:rsidRDefault="004E080A">
      <w:pPr>
        <w:spacing w:before="160" w:after="160"/>
      </w:pPr>
      <w:r>
        <w:t>7. Opiekun autobusu szkolnego jest odpowiedzialny za przestrzeganie zasad zawartych                                                                        w niniejszym regulaminie, decyduje o wpuszczeniu i wypuszczeniu uczniów z autobusu                                                      w odpowiednich miejscach, podejmuje decyzje co do dalszego postępowania w przypadku awarii lub wypadku. Kierowca autobusu w takim przypadku zobowiązany jest podejmować wspólnie z opiekunem działania zmierzające w pierwszej kolejności do zapewnienia bezpieczeństwa uczniom.</w:t>
      </w:r>
    </w:p>
    <w:p w14:paraId="0000000B" w14:textId="7628C3C8" w:rsidR="00A02701" w:rsidRDefault="004E080A">
      <w:pPr>
        <w:spacing w:before="160" w:after="160"/>
      </w:pPr>
      <w:r>
        <w:t>8. Opiekun ponosi odpowiedzialność za dowożonych uczniów od chwili wejścia do autobusu do chwili przekazania</w:t>
      </w:r>
      <w:r w:rsidR="0032589C">
        <w:t xml:space="preserve"> uczniów </w:t>
      </w:r>
      <w:bookmarkStart w:id="0" w:name="_GoBack"/>
      <w:bookmarkEnd w:id="0"/>
      <w:r w:rsidR="0032589C">
        <w:t xml:space="preserve">pracownikowi szkoły </w:t>
      </w:r>
      <w:r>
        <w:t>lub opuszczenia autobusu na przystanku.</w:t>
      </w:r>
    </w:p>
    <w:p w14:paraId="0000000C" w14:textId="77777777" w:rsidR="00A02701" w:rsidRDefault="004E080A">
      <w:pPr>
        <w:spacing w:before="160" w:after="160"/>
      </w:pPr>
      <w:r>
        <w:t>9. Uczniowie mają obowiązek dostosować się do zasad zawartych w regulaminie oraz poleceń opiekuna.</w:t>
      </w:r>
    </w:p>
    <w:p w14:paraId="0000000D" w14:textId="77777777" w:rsidR="00A02701" w:rsidRDefault="004E080A">
      <w:pPr>
        <w:spacing w:before="160" w:after="160"/>
      </w:pPr>
      <w:r>
        <w:t>· Uczniowie w oczekiwaniu na autobus, znajdują się w wyznaczonym miejscu.</w:t>
      </w:r>
    </w:p>
    <w:p w14:paraId="0000000E" w14:textId="77777777" w:rsidR="00A02701" w:rsidRDefault="004E080A">
      <w:pPr>
        <w:spacing w:before="160" w:after="160"/>
      </w:pPr>
      <w:r>
        <w:t>· Podczas oczekiwania na autobus zachowują spokój.</w:t>
      </w:r>
    </w:p>
    <w:p w14:paraId="0000000F" w14:textId="77777777" w:rsidR="00A02701" w:rsidRDefault="004E080A">
      <w:pPr>
        <w:spacing w:before="160" w:after="160"/>
      </w:pPr>
      <w:r>
        <w:t>· Przy wsiadaniu ustawiają się i nie przepychają, pierwszeństwo mają uczniowie młodsi.</w:t>
      </w:r>
    </w:p>
    <w:p w14:paraId="00000010" w14:textId="77777777" w:rsidR="00A02701" w:rsidRDefault="004E080A">
      <w:pPr>
        <w:spacing w:before="160" w:after="160"/>
      </w:pPr>
      <w:r>
        <w:t>· Uczniowie zajmują w autobusie miejsca wyznaczone przez opiekuna, wstają z miejsc tylko na wyraźne polecenie opiekuna,  po zatrzymaniu się autobusu na przystanku.</w:t>
      </w:r>
    </w:p>
    <w:p w14:paraId="00000011" w14:textId="77777777" w:rsidR="00A02701" w:rsidRDefault="004E080A">
      <w:pPr>
        <w:spacing w:before="160" w:after="160"/>
      </w:pPr>
      <w:r>
        <w:t>10. Uczniom podczas jazdy nie wolno:</w:t>
      </w:r>
    </w:p>
    <w:p w14:paraId="00000012" w14:textId="77777777" w:rsidR="00A02701" w:rsidRDefault="004E080A">
      <w:pPr>
        <w:spacing w:before="160" w:after="160"/>
      </w:pPr>
      <w:r>
        <w:t>· wysiadać z autobusu bez zgody opiekuna,</w:t>
      </w:r>
    </w:p>
    <w:p w14:paraId="00000013" w14:textId="77777777" w:rsidR="00A02701" w:rsidRDefault="004E080A">
      <w:pPr>
        <w:spacing w:before="160" w:after="160"/>
      </w:pPr>
      <w:r>
        <w:t>- niedozwolone jest używanie telefonu komórkowego niezgodnie z jego podstawowym przeznaczeniem przez: zbyt głośne ustawienie dzwonka, zbyt głośne słuchanie muzyki (można używać tylko jednej słuchawki, aby słyszeć polecenia wydawane przez opiekuna), -zakazane jest filmowanie, fotografowanie i nagrywanie osób przebywających w autobusie                                 - wstawać ze swoich miejsc,                                                                                                         -otwierać  okien,                                                                                                                           -zaśmiecać  pojazdu,</w:t>
      </w:r>
    </w:p>
    <w:p w14:paraId="00000014" w14:textId="77777777" w:rsidR="00A02701" w:rsidRDefault="004E080A">
      <w:pPr>
        <w:spacing w:before="160" w:after="160"/>
      </w:pPr>
      <w:r>
        <w:lastRenderedPageBreak/>
        <w:t xml:space="preserve">- przemieszczać się z miejsca na miejsce i odwracać do kolegów siedzących z tyłu  </w:t>
      </w:r>
    </w:p>
    <w:p w14:paraId="00000015" w14:textId="77777777" w:rsidR="00A02701" w:rsidRDefault="004E080A">
      <w:pPr>
        <w:spacing w:before="160" w:after="160"/>
      </w:pPr>
      <w:r>
        <w:t>- wszelkie zniszczenia, powstałe w wyniku nieodpowiedniego zachowania uczniów pokrywają rodzice, prawni opiekunowie dziecka.</w:t>
      </w:r>
    </w:p>
    <w:p w14:paraId="00000016" w14:textId="77777777" w:rsidR="00A02701" w:rsidRDefault="004E080A">
      <w:pPr>
        <w:spacing w:before="160" w:after="160"/>
      </w:pPr>
      <w:r>
        <w:t xml:space="preserve">· zachowywać się w sposób hałaśliwy, </w:t>
      </w:r>
      <w:proofErr w:type="spellStart"/>
      <w:r>
        <w:t>niegrzeczny,bądź</w:t>
      </w:r>
      <w:proofErr w:type="spellEnd"/>
      <w:r>
        <w:t xml:space="preserve"> stwarzający zagrożenie bezpieczeństwa dla jadących w nim osób,</w:t>
      </w:r>
    </w:p>
    <w:p w14:paraId="00000017" w14:textId="77777777" w:rsidR="00A02701" w:rsidRDefault="004E080A">
      <w:pPr>
        <w:spacing w:before="160" w:after="160"/>
      </w:pPr>
      <w:r>
        <w:t>- używać wulgaryzmów</w:t>
      </w:r>
    </w:p>
    <w:p w14:paraId="00000018" w14:textId="77777777" w:rsidR="00A02701" w:rsidRDefault="004E080A">
      <w:pPr>
        <w:spacing w:before="160" w:after="160"/>
      </w:pPr>
      <w:r>
        <w:t>· żądać zatrzymania autobusu w miejscu innym niż wyznaczone przystanki,</w:t>
      </w:r>
    </w:p>
    <w:p w14:paraId="00000019" w14:textId="77777777" w:rsidR="00A02701" w:rsidRDefault="004E080A">
      <w:pPr>
        <w:spacing w:before="160" w:after="160"/>
      </w:pPr>
      <w:r>
        <w:t>· rozmawiać, z kierowcą.</w:t>
      </w:r>
    </w:p>
    <w:p w14:paraId="0000001A" w14:textId="77777777" w:rsidR="00A02701" w:rsidRDefault="004E080A">
      <w:pPr>
        <w:spacing w:before="160" w:after="160"/>
      </w:pPr>
      <w:r>
        <w:t>11. Uczeń dowożony może wrócić do domu innym kursem autobusu tylko za zgodą opiekuna na pisemną prośbę rodzica.</w:t>
      </w:r>
    </w:p>
    <w:p w14:paraId="0000001B" w14:textId="77777777" w:rsidR="00A02701" w:rsidRDefault="004E080A">
      <w:pPr>
        <w:spacing w:before="160" w:after="160"/>
      </w:pPr>
      <w:r>
        <w:t>12. W przypadku opóźnienia autobusu uczniowie czekają na przystanku aż do jego przyjazdu.</w:t>
      </w:r>
    </w:p>
    <w:p w14:paraId="0000001C" w14:textId="77777777" w:rsidR="00A02701" w:rsidRDefault="004E080A">
      <w:pPr>
        <w:spacing w:before="160" w:after="160"/>
      </w:pPr>
      <w:r>
        <w:t>13. Regulamin przedstawiany jest uczniom i rodzicom w miesiącu wrześniu każdego roku szkolnego.</w:t>
      </w:r>
    </w:p>
    <w:p w14:paraId="0000001D" w14:textId="77777777" w:rsidR="00A02701" w:rsidRDefault="00A02701"/>
    <w:p w14:paraId="0000001E" w14:textId="77777777" w:rsidR="00A02701" w:rsidRDefault="00A02701"/>
    <w:p w14:paraId="0000001F" w14:textId="77777777" w:rsidR="00A02701" w:rsidRDefault="00A02701">
      <w:pPr>
        <w:ind w:left="720"/>
      </w:pPr>
    </w:p>
    <w:sectPr w:rsidR="00A0270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01"/>
    <w:rsid w:val="000E1791"/>
    <w:rsid w:val="0032589C"/>
    <w:rsid w:val="004E080A"/>
    <w:rsid w:val="004F3B07"/>
    <w:rsid w:val="00834F89"/>
    <w:rsid w:val="009470D3"/>
    <w:rsid w:val="009961E8"/>
    <w:rsid w:val="00A02701"/>
    <w:rsid w:val="00A92C42"/>
    <w:rsid w:val="00FC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CBC5"/>
  <w15:docId w15:val="{6B139D4D-AC85-4488-8AB9-B3EF772E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0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User1</cp:lastModifiedBy>
  <cp:revision>9</cp:revision>
  <cp:lastPrinted>2024-09-09T10:36:00Z</cp:lastPrinted>
  <dcterms:created xsi:type="dcterms:W3CDTF">2024-09-09T10:25:00Z</dcterms:created>
  <dcterms:modified xsi:type="dcterms:W3CDTF">2024-09-10T05:46:00Z</dcterms:modified>
</cp:coreProperties>
</file>