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03B4B" w:rsidRDefault="006906F1">
      <w:r>
        <w:t>PRZEDMIOTOWE ZASADY OCENIANIA</w:t>
      </w:r>
    </w:p>
    <w:p w14:paraId="00000002" w14:textId="77777777" w:rsidR="00C03B4B" w:rsidRDefault="00C03B4B"/>
    <w:p w14:paraId="00000003" w14:textId="77777777" w:rsidR="00C03B4B" w:rsidRDefault="006906F1">
      <w:r>
        <w:t>EDUKACJA WCZESNOSZKOLNA – KLASA I SZKOŁY PODSTAWOWEJ</w:t>
      </w:r>
    </w:p>
    <w:p w14:paraId="00000004" w14:textId="77777777" w:rsidR="00C03B4B" w:rsidRDefault="00C03B4B"/>
    <w:p w14:paraId="00000005" w14:textId="77777777" w:rsidR="00C03B4B" w:rsidRDefault="006906F1">
      <w:r>
        <w:t>1. Podstawa prawna</w:t>
      </w:r>
    </w:p>
    <w:p w14:paraId="00000006" w14:textId="77777777" w:rsidR="00C03B4B" w:rsidRDefault="00C03B4B"/>
    <w:p w14:paraId="00000007" w14:textId="77777777" w:rsidR="00C03B4B" w:rsidRDefault="006906F1">
      <w:r>
        <w:t>Przedmiotowe Zasady Oceniania w klasie I szkoły podstawowej opracowano na podstawie:</w:t>
      </w:r>
    </w:p>
    <w:p w14:paraId="00000008" w14:textId="77777777" w:rsidR="00C03B4B" w:rsidRDefault="00C03B4B"/>
    <w:p w14:paraId="00000009" w14:textId="77777777" w:rsidR="00C03B4B" w:rsidRDefault="006906F1">
      <w:r>
        <w:t>1. ustawy z dnia 7 września 1991 r. o systemie oświaty, w szczególności przepisów dotyczących oceniania, klasyfikowania i promowania uczniów;</w:t>
      </w:r>
    </w:p>
    <w:p w14:paraId="0000000A" w14:textId="77777777" w:rsidR="00C03B4B" w:rsidRDefault="006906F1">
      <w:r>
        <w:t>2. ustawy z dnia 14 grudnia 2016 r. – Prawo oświatowe;</w:t>
      </w:r>
    </w:p>
    <w:p w14:paraId="0000000B" w14:textId="77777777" w:rsidR="00C03B4B" w:rsidRDefault="006906F1">
      <w:r>
        <w:t>3. rozporządzenia Ministra Edukacji z dnia 22 lutego 2019 r. w sprawie oceniania, klasyfikowania i promowania uczniów i słuchaczy w szkołach publicznych, z późniejszymi zmianami;</w:t>
      </w:r>
    </w:p>
    <w:p w14:paraId="0000000C" w14:textId="77777777" w:rsidR="00C03B4B" w:rsidRDefault="006906F1">
      <w:r>
        <w:t>4. rozporządzenia Ministra Edukacji z dnia 20 sierpnia 2026 r. zmieniającego rozporządzenie w sprawie oceniania, klasyfikowania i promowania uczniów i słuchaczy w szkołach publicznych – obowiązującego od 1 września 2026 r.;</w:t>
      </w:r>
    </w:p>
    <w:p w14:paraId="0000000D" w14:textId="77777777" w:rsidR="00C03B4B" w:rsidRDefault="006906F1">
      <w:r>
        <w:t>5. statutu szkoły;</w:t>
      </w:r>
    </w:p>
    <w:p w14:paraId="0000000E" w14:textId="77777777" w:rsidR="00C03B4B" w:rsidRDefault="006906F1">
      <w:r>
        <w:t>6. programu nauczania edukacji wczesnoszkolnej realizowanego w klasie I;</w:t>
      </w:r>
    </w:p>
    <w:p w14:paraId="0000000F" w14:textId="77777777" w:rsidR="00C03B4B" w:rsidRDefault="006906F1">
      <w:r>
        <w:t>7. obowiązującej podstawy programowej.</w:t>
      </w:r>
    </w:p>
    <w:p w14:paraId="00000010" w14:textId="77777777" w:rsidR="00C03B4B" w:rsidRDefault="00C03B4B"/>
    <w:p w14:paraId="00000011" w14:textId="77777777" w:rsidR="00C03B4B" w:rsidRDefault="006906F1">
      <w:r>
        <w:t>2. Postanowienia ogólne</w:t>
      </w:r>
    </w:p>
    <w:p w14:paraId="00000012" w14:textId="77777777" w:rsidR="00C03B4B" w:rsidRDefault="00C03B4B"/>
    <w:p w14:paraId="00000013" w14:textId="77777777" w:rsidR="00C03B4B" w:rsidRDefault="006906F1">
      <w:r>
        <w:t>1. PZO określają szczegółowe zasady oceniania osiągnięć edukacyjnych uczniów klasy I w ramach edukacji wczesnoszkolnej.</w:t>
      </w:r>
    </w:p>
    <w:p w14:paraId="00000014" w14:textId="77777777" w:rsidR="00C03B4B" w:rsidRDefault="006906F1">
      <w:r>
        <w:t>2. Ocenianie w klasie I ma charakter:</w:t>
      </w:r>
    </w:p>
    <w:p w14:paraId="00000015" w14:textId="77777777" w:rsidR="00C03B4B" w:rsidRDefault="006906F1">
      <w:r>
        <w:t xml:space="preserve">    * systematyczny,</w:t>
      </w:r>
    </w:p>
    <w:p w14:paraId="00000016" w14:textId="77777777" w:rsidR="00C03B4B" w:rsidRDefault="006906F1">
      <w:r>
        <w:t xml:space="preserve">    * wspierający,</w:t>
      </w:r>
    </w:p>
    <w:p w14:paraId="00000017" w14:textId="77777777" w:rsidR="00C03B4B" w:rsidRDefault="006906F1">
      <w:r>
        <w:t xml:space="preserve">    * motywujący,</w:t>
      </w:r>
    </w:p>
    <w:p w14:paraId="00000018" w14:textId="77777777" w:rsidR="00C03B4B" w:rsidRDefault="006906F1">
      <w:r>
        <w:t xml:space="preserve">    * indywidualizujący,</w:t>
      </w:r>
    </w:p>
    <w:p w14:paraId="00000019" w14:textId="77777777" w:rsidR="00C03B4B" w:rsidRDefault="006906F1">
      <w:r>
        <w:t xml:space="preserve">    * oparty na obserwacji rozwoju dziecka.</w:t>
      </w:r>
    </w:p>
    <w:p w14:paraId="0000001A" w14:textId="77777777" w:rsidR="00C03B4B" w:rsidRDefault="006906F1">
      <w:r>
        <w:t>3. Ocenianie ma służyć przede wszystkim:</w:t>
      </w:r>
    </w:p>
    <w:p w14:paraId="0000001B" w14:textId="77777777" w:rsidR="00C03B4B" w:rsidRDefault="006906F1">
      <w:r>
        <w:t xml:space="preserve">    * rozpoznawaniu poziomu wiedzy i umiejętności ucznia,</w:t>
      </w:r>
    </w:p>
    <w:p w14:paraId="0000001C" w14:textId="77777777" w:rsidR="00C03B4B" w:rsidRDefault="006906F1">
      <w:r>
        <w:t xml:space="preserve">    * monitorowaniu jego postępów,</w:t>
      </w:r>
    </w:p>
    <w:p w14:paraId="0000001D" w14:textId="77777777" w:rsidR="00C03B4B" w:rsidRDefault="006906F1">
      <w:r>
        <w:t xml:space="preserve">    * rozpoznawaniu trudności w nauce,</w:t>
      </w:r>
    </w:p>
    <w:p w14:paraId="0000001E" w14:textId="77777777" w:rsidR="00C03B4B" w:rsidRDefault="006906F1">
      <w:r>
        <w:t xml:space="preserve">    * rozwijaniu zainteresowań i uzdolnień,</w:t>
      </w:r>
    </w:p>
    <w:p w14:paraId="0000001F" w14:textId="77777777" w:rsidR="00C03B4B" w:rsidRDefault="006906F1">
      <w:r>
        <w:t xml:space="preserve">    * motywowaniu ucznia do dalszej pracy,</w:t>
      </w:r>
    </w:p>
    <w:p w14:paraId="00000020" w14:textId="77777777" w:rsidR="00C03B4B" w:rsidRDefault="006906F1">
      <w:r>
        <w:t xml:space="preserve">    * przekazywaniu uczniowi informacji zwrotnej,</w:t>
      </w:r>
    </w:p>
    <w:p w14:paraId="00000021" w14:textId="77777777" w:rsidR="00C03B4B" w:rsidRDefault="006906F1">
      <w:r>
        <w:t xml:space="preserve">    * wspieraniu ucznia w samodzielnym uczeniu się.</w:t>
      </w:r>
    </w:p>
    <w:p w14:paraId="00000022" w14:textId="77777777" w:rsidR="00C03B4B" w:rsidRDefault="006906F1">
      <w:r>
        <w:t>4. W klasie I nie porównuje się uczniów między sobą. Podstawą oceny jest przede wszystkim indywidualny rozwój dziecka, jego możliwości, zaangażowanie i postępy.</w:t>
      </w:r>
    </w:p>
    <w:p w14:paraId="00000023" w14:textId="77777777" w:rsidR="00C03B4B" w:rsidRDefault="006906F1">
      <w:r>
        <w:t>5. Śródroczna i roczna ocena klasyfikacyjna z edukacji wczesnoszkolnej ma formę oceny opisowej.</w:t>
      </w:r>
    </w:p>
    <w:p w14:paraId="00000024" w14:textId="77777777" w:rsidR="00C03B4B" w:rsidRDefault="006906F1">
      <w:r>
        <w:t>6. Bieżące ocenianie odbywa się w sposób określony w statucie szkoły.</w:t>
      </w:r>
    </w:p>
    <w:p w14:paraId="00000025" w14:textId="77777777" w:rsidR="00C03B4B" w:rsidRDefault="00C03B4B"/>
    <w:p w14:paraId="00000026" w14:textId="77777777" w:rsidR="00C03B4B" w:rsidRDefault="006906F1">
      <w:r>
        <w:t>3. Cele oceniania</w:t>
      </w:r>
    </w:p>
    <w:p w14:paraId="00000027" w14:textId="77777777" w:rsidR="00C03B4B" w:rsidRDefault="00C03B4B"/>
    <w:p w14:paraId="00000028" w14:textId="77777777" w:rsidR="00C03B4B" w:rsidRDefault="006906F1">
      <w:r>
        <w:t>Ocenianie ma na celu:</w:t>
      </w:r>
    </w:p>
    <w:p w14:paraId="00000029" w14:textId="77777777" w:rsidR="00C03B4B" w:rsidRDefault="00C03B4B"/>
    <w:p w14:paraId="0000002A" w14:textId="77777777" w:rsidR="00C03B4B" w:rsidRDefault="006906F1">
      <w:r>
        <w:t>*  określenie poziomu opanowania wiadomości i umiejętności wynikających z programu nauczania;</w:t>
      </w:r>
    </w:p>
    <w:p w14:paraId="0000002B" w14:textId="77777777" w:rsidR="00C03B4B" w:rsidRDefault="006906F1">
      <w:r>
        <w:t>* rozpoznawanie indywidualnych potrzeb edukacyjnych ucznia;</w:t>
      </w:r>
    </w:p>
    <w:p w14:paraId="0000002C" w14:textId="77777777" w:rsidR="00C03B4B" w:rsidRDefault="006906F1">
      <w:r>
        <w:t>* wskazywanie mocnych stron ucznia;</w:t>
      </w:r>
    </w:p>
    <w:p w14:paraId="0000002D" w14:textId="77777777" w:rsidR="00C03B4B" w:rsidRDefault="006906F1">
      <w:r>
        <w:t>* wskazywanie obszarów wymagających dalszego rozwoju;</w:t>
      </w:r>
    </w:p>
    <w:p w14:paraId="0000002E" w14:textId="77777777" w:rsidR="00C03B4B" w:rsidRDefault="006906F1">
      <w:r>
        <w:t>* udzielanie uczniowi informacji zwrotnej;</w:t>
      </w:r>
    </w:p>
    <w:p w14:paraId="0000002F" w14:textId="77777777" w:rsidR="00C03B4B" w:rsidRDefault="006906F1">
      <w:r>
        <w:t>* kształtowanie wiary dziecka we własne możliwości;</w:t>
      </w:r>
    </w:p>
    <w:p w14:paraId="00000030" w14:textId="77777777" w:rsidR="00C03B4B" w:rsidRDefault="006906F1">
      <w:r>
        <w:t>* rozwijanie odpowiedzialności za własną naukę;</w:t>
      </w:r>
    </w:p>
    <w:p w14:paraId="00000031" w14:textId="77777777" w:rsidR="00C03B4B" w:rsidRDefault="006906F1">
      <w:r>
        <w:t>* wdrażanie do samodzielności;</w:t>
      </w:r>
    </w:p>
    <w:p w14:paraId="00000032" w14:textId="77777777" w:rsidR="00C03B4B" w:rsidRDefault="006906F1">
      <w:r>
        <w:t>* kształtowanie umiejętności współpracy;</w:t>
      </w:r>
    </w:p>
    <w:p w14:paraId="00000033" w14:textId="77777777" w:rsidR="00C03B4B" w:rsidRDefault="006906F1">
      <w:r>
        <w:t>* wspieranie rodziców w rozpoznawaniu potrzeb i możliwości dziecka.</w:t>
      </w:r>
    </w:p>
    <w:p w14:paraId="00000034" w14:textId="77777777" w:rsidR="00C03B4B" w:rsidRDefault="00C03B4B"/>
    <w:p w14:paraId="00000035" w14:textId="77777777" w:rsidR="00C03B4B" w:rsidRDefault="006906F1">
      <w:r>
        <w:t>4. Obszary podlegające ocenianiu</w:t>
      </w:r>
    </w:p>
    <w:p w14:paraId="00000036" w14:textId="77777777" w:rsidR="00C03B4B" w:rsidRDefault="00C03B4B"/>
    <w:p w14:paraId="00000037" w14:textId="77777777" w:rsidR="00C03B4B" w:rsidRDefault="006906F1">
      <w:r>
        <w:t>W klasie I ocenie podlegają w szczególności:</w:t>
      </w:r>
    </w:p>
    <w:p w14:paraId="00000038" w14:textId="77777777" w:rsidR="00C03B4B" w:rsidRDefault="00C03B4B"/>
    <w:p w14:paraId="00000039" w14:textId="77777777" w:rsidR="00C03B4B" w:rsidRDefault="006906F1">
      <w:r>
        <w:t>A. Edukacja polonistyczna</w:t>
      </w:r>
    </w:p>
    <w:p w14:paraId="0000003A" w14:textId="77777777" w:rsidR="00C03B4B" w:rsidRDefault="00C03B4B"/>
    <w:p w14:paraId="0000003B" w14:textId="77777777" w:rsidR="00C03B4B" w:rsidRDefault="006906F1">
      <w:r>
        <w:t>Uczeń:</w:t>
      </w:r>
    </w:p>
    <w:p w14:paraId="0000003C" w14:textId="77777777" w:rsidR="00C03B4B" w:rsidRDefault="00C03B4B"/>
    <w:p w14:paraId="0000003D" w14:textId="77777777" w:rsidR="00C03B4B" w:rsidRDefault="006906F1">
      <w:r>
        <w:t>* słucha wypowiedzi innych osób i rozumie ich sens;</w:t>
      </w:r>
    </w:p>
    <w:p w14:paraId="0000003E" w14:textId="77777777" w:rsidR="00C03B4B" w:rsidRDefault="006906F1">
      <w:r>
        <w:t>* wypowiada się na określony temat;</w:t>
      </w:r>
    </w:p>
    <w:p w14:paraId="0000003F" w14:textId="77777777" w:rsidR="00C03B4B" w:rsidRDefault="006906F1">
      <w:r>
        <w:t>* buduje poprawne i logiczne wypowiedzi;</w:t>
      </w:r>
    </w:p>
    <w:p w14:paraId="00000040" w14:textId="77777777" w:rsidR="00C03B4B" w:rsidRDefault="006906F1">
      <w:r>
        <w:t>* uczestniczy w rozmowie;</w:t>
      </w:r>
    </w:p>
    <w:p w14:paraId="00000041" w14:textId="77777777" w:rsidR="00C03B4B" w:rsidRDefault="006906F1">
      <w:r>
        <w:t>* rozpoznaje i nazywa litery;</w:t>
      </w:r>
    </w:p>
    <w:p w14:paraId="00000042" w14:textId="77777777" w:rsidR="00C03B4B" w:rsidRDefault="006906F1">
      <w:r>
        <w:t>* dokonuje analizy i syntezy słuchowej wyrazów;</w:t>
      </w:r>
    </w:p>
    <w:p w14:paraId="00000043" w14:textId="77777777" w:rsidR="00C03B4B" w:rsidRDefault="006906F1">
      <w:r>
        <w:t>* czyta wyrazy, zdania i krótkie teksty odpowiednio do swoich możliwości;</w:t>
      </w:r>
    </w:p>
    <w:p w14:paraId="00000044" w14:textId="77777777" w:rsidR="00C03B4B" w:rsidRDefault="006906F1">
      <w:r>
        <w:t>* rozumie czytany tekst;</w:t>
      </w:r>
    </w:p>
    <w:p w14:paraId="00000045" w14:textId="77777777" w:rsidR="00C03B4B" w:rsidRDefault="006906F1">
      <w:r>
        <w:t>* odpowiada na pytania dotyczące tekstu;</w:t>
      </w:r>
    </w:p>
    <w:p w14:paraId="00000046" w14:textId="77777777" w:rsidR="00C03B4B" w:rsidRDefault="006906F1">
      <w:r>
        <w:t>* podejmuje próby samodzielnego tworzenia wypowiedzi pisemnych;</w:t>
      </w:r>
    </w:p>
    <w:p w14:paraId="00000047" w14:textId="77777777" w:rsidR="00C03B4B" w:rsidRDefault="006906F1">
      <w:r>
        <w:t>* pisze litery, wyrazy i zdania zgodnie z poznanym wzorem;</w:t>
      </w:r>
    </w:p>
    <w:p w14:paraId="00000048" w14:textId="77777777" w:rsidR="00C03B4B" w:rsidRDefault="006906F1">
      <w:r>
        <w:t>* dba o poprawność graficzną pisma;</w:t>
      </w:r>
    </w:p>
    <w:p w14:paraId="00000049" w14:textId="77777777" w:rsidR="00C03B4B" w:rsidRDefault="006906F1">
      <w:r>
        <w:t>* rozwija zainteresowania czytelnicze.</w:t>
      </w:r>
    </w:p>
    <w:p w14:paraId="0000004A" w14:textId="77777777" w:rsidR="00C03B4B" w:rsidRDefault="00C03B4B"/>
    <w:p w14:paraId="0000004B" w14:textId="77777777" w:rsidR="00C03B4B" w:rsidRDefault="006906F1">
      <w:r>
        <w:t>B. Edukacja matematyczna</w:t>
      </w:r>
    </w:p>
    <w:p w14:paraId="0000004C" w14:textId="77777777" w:rsidR="00C03B4B" w:rsidRDefault="00C03B4B"/>
    <w:p w14:paraId="0000004D" w14:textId="77777777" w:rsidR="00C03B4B" w:rsidRDefault="006906F1">
      <w:r>
        <w:t>Uczeń:</w:t>
      </w:r>
    </w:p>
    <w:p w14:paraId="0000004E" w14:textId="77777777" w:rsidR="00C03B4B" w:rsidRDefault="00C03B4B"/>
    <w:p w14:paraId="0000004F" w14:textId="77777777" w:rsidR="00C03B4B" w:rsidRDefault="006906F1">
      <w:r>
        <w:t>* rozpoznaje i zapisuje liczby;</w:t>
      </w:r>
    </w:p>
    <w:p w14:paraId="00000050" w14:textId="77777777" w:rsidR="00C03B4B" w:rsidRDefault="006906F1">
      <w:r>
        <w:lastRenderedPageBreak/>
        <w:t>* liczy w poznanym zakresie;</w:t>
      </w:r>
    </w:p>
    <w:p w14:paraId="00000051" w14:textId="77777777" w:rsidR="00C03B4B" w:rsidRDefault="006906F1">
      <w:r>
        <w:t>* porównuje liczby i liczebności zbiorów;</w:t>
      </w:r>
    </w:p>
    <w:p w14:paraId="00000052" w14:textId="77777777" w:rsidR="00C03B4B" w:rsidRDefault="006906F1">
      <w:r>
        <w:t>* wykonuje działania matematyczne odpowiednio do swoich możliwości;</w:t>
      </w:r>
    </w:p>
    <w:p w14:paraId="00000053" w14:textId="77777777" w:rsidR="00C03B4B" w:rsidRDefault="006906F1">
      <w:r>
        <w:t>* rozwiązuje proste zadania tekstowe;</w:t>
      </w:r>
    </w:p>
    <w:p w14:paraId="00000054" w14:textId="77777777" w:rsidR="00C03B4B" w:rsidRDefault="006906F1">
      <w:r>
        <w:t>* dostrzega związki między działaniami;</w:t>
      </w:r>
    </w:p>
    <w:p w14:paraId="00000055" w14:textId="77777777" w:rsidR="00C03B4B" w:rsidRDefault="006906F1">
      <w:r>
        <w:t>* rozpoznaje figury geometryczne;</w:t>
      </w:r>
    </w:p>
    <w:p w14:paraId="00000056" w14:textId="77777777" w:rsidR="00C03B4B" w:rsidRDefault="006906F1">
      <w:r>
        <w:t>* posługuje się jednostkami miary;</w:t>
      </w:r>
    </w:p>
    <w:p w14:paraId="00000057" w14:textId="77777777" w:rsidR="00C03B4B" w:rsidRDefault="006906F1">
      <w:r>
        <w:t>* odczytuje informacje z prostych tabel, schematów i ilustracji;</w:t>
      </w:r>
    </w:p>
    <w:p w14:paraId="00000058" w14:textId="77777777" w:rsidR="00C03B4B" w:rsidRDefault="006906F1">
      <w:r>
        <w:t>* stosuje umiejętności matematyczne w sytuacjach praktycznych.</w:t>
      </w:r>
    </w:p>
    <w:p w14:paraId="00000059" w14:textId="77777777" w:rsidR="00C03B4B" w:rsidRDefault="00C03B4B"/>
    <w:p w14:paraId="0000005A" w14:textId="77777777" w:rsidR="00C03B4B" w:rsidRDefault="006906F1">
      <w:r>
        <w:t>C. Edukacja społeczna</w:t>
      </w:r>
    </w:p>
    <w:p w14:paraId="0000005B" w14:textId="77777777" w:rsidR="00C03B4B" w:rsidRDefault="00C03B4B"/>
    <w:p w14:paraId="0000005C" w14:textId="77777777" w:rsidR="00C03B4B" w:rsidRDefault="006906F1">
      <w:r>
        <w:t>Uczeń:</w:t>
      </w:r>
    </w:p>
    <w:p w14:paraId="0000005D" w14:textId="77777777" w:rsidR="00C03B4B" w:rsidRDefault="00C03B4B"/>
    <w:p w14:paraId="0000005E" w14:textId="77777777" w:rsidR="00C03B4B" w:rsidRDefault="006906F1">
      <w:r>
        <w:t>* zna zasady obowiązujące w klasie i szkole;</w:t>
      </w:r>
    </w:p>
    <w:p w14:paraId="0000005F" w14:textId="77777777" w:rsidR="00C03B4B" w:rsidRDefault="006906F1">
      <w:r>
        <w:t>* przestrzega ustalonych zasad;</w:t>
      </w:r>
    </w:p>
    <w:p w14:paraId="00000060" w14:textId="77777777" w:rsidR="00C03B4B" w:rsidRDefault="006906F1">
      <w:r>
        <w:t>* właściwie reaguje w sytuacjach społecznych;</w:t>
      </w:r>
    </w:p>
    <w:p w14:paraId="00000061" w14:textId="77777777" w:rsidR="00C03B4B" w:rsidRDefault="006906F1">
      <w:r>
        <w:t>* szanuje innych;</w:t>
      </w:r>
    </w:p>
    <w:p w14:paraId="00000062" w14:textId="77777777" w:rsidR="00C03B4B" w:rsidRDefault="006906F1">
      <w:r>
        <w:t>* współpracuje z rówieśnikami;</w:t>
      </w:r>
    </w:p>
    <w:p w14:paraId="00000063" w14:textId="77777777" w:rsidR="00C03B4B" w:rsidRDefault="006906F1">
      <w:r>
        <w:t>* potrafi rozwiązywać proste sytuacje konfliktowe;</w:t>
      </w:r>
    </w:p>
    <w:p w14:paraId="00000064" w14:textId="77777777" w:rsidR="00C03B4B" w:rsidRDefault="006906F1">
      <w:r>
        <w:t>* zna podstawowe zasady bezpieczeństwa;</w:t>
      </w:r>
    </w:p>
    <w:p w14:paraId="00000065" w14:textId="77777777" w:rsidR="00C03B4B" w:rsidRDefault="006906F1">
      <w:r>
        <w:t>* wykazuje odpowiedzialność za powierzone zadania;</w:t>
      </w:r>
    </w:p>
    <w:p w14:paraId="00000066" w14:textId="77777777" w:rsidR="00C03B4B" w:rsidRDefault="006906F1">
      <w:r>
        <w:t>* zna podstawowe informacje o swojej rodzinie, miejscowości i ojczyźnie.</w:t>
      </w:r>
    </w:p>
    <w:p w14:paraId="00000067" w14:textId="77777777" w:rsidR="00C03B4B" w:rsidRDefault="00C03B4B"/>
    <w:p w14:paraId="00000068" w14:textId="77777777" w:rsidR="00C03B4B" w:rsidRDefault="006906F1">
      <w:r>
        <w:t>D. Edukacja przyrodnicza</w:t>
      </w:r>
    </w:p>
    <w:p w14:paraId="00000069" w14:textId="77777777" w:rsidR="00C03B4B" w:rsidRDefault="00C03B4B"/>
    <w:p w14:paraId="0000006A" w14:textId="77777777" w:rsidR="00C03B4B" w:rsidRDefault="006906F1">
      <w:r>
        <w:t>Uczeń:</w:t>
      </w:r>
    </w:p>
    <w:p w14:paraId="0000006B" w14:textId="77777777" w:rsidR="00C03B4B" w:rsidRDefault="00C03B4B"/>
    <w:p w14:paraId="0000006C" w14:textId="77777777" w:rsidR="00C03B4B" w:rsidRDefault="006906F1">
      <w:r>
        <w:t>* obserwuje środowisko przyrodnicze;</w:t>
      </w:r>
    </w:p>
    <w:p w14:paraId="0000006D" w14:textId="77777777" w:rsidR="00C03B4B" w:rsidRDefault="006906F1">
      <w:r>
        <w:t>* rozpoznaje wybrane rośliny i zwierzęta;</w:t>
      </w:r>
    </w:p>
    <w:p w14:paraId="0000006E" w14:textId="77777777" w:rsidR="00C03B4B" w:rsidRDefault="006906F1">
      <w:r>
        <w:t>* dostrzega zmiany zachodzące w przyrodzie;</w:t>
      </w:r>
    </w:p>
    <w:p w14:paraId="0000006F" w14:textId="77777777" w:rsidR="00C03B4B" w:rsidRDefault="006906F1">
      <w:r>
        <w:t>* zna podstawowe zasady dbania o środowisko;</w:t>
      </w:r>
    </w:p>
    <w:p w14:paraId="00000070" w14:textId="77777777" w:rsidR="00C03B4B" w:rsidRDefault="006906F1">
      <w:r>
        <w:t>* zna zasady zdrowego stylu życia;</w:t>
      </w:r>
    </w:p>
    <w:p w14:paraId="00000071" w14:textId="77777777" w:rsidR="00C03B4B" w:rsidRDefault="006906F1">
      <w:r>
        <w:t>* rozpoznaje zagrożenia i wie, jak zachować się w sytuacji niebezpiecznej;</w:t>
      </w:r>
    </w:p>
    <w:p w14:paraId="00000072" w14:textId="77777777" w:rsidR="00C03B4B" w:rsidRDefault="006906F1">
      <w:r>
        <w:t>* prowadzi proste obserwacje i doświadczenia.</w:t>
      </w:r>
    </w:p>
    <w:p w14:paraId="00000073" w14:textId="77777777" w:rsidR="00C03B4B" w:rsidRDefault="00C03B4B"/>
    <w:p w14:paraId="00000074" w14:textId="77777777" w:rsidR="00C03B4B" w:rsidRDefault="006906F1">
      <w:r>
        <w:t>E. Edukacja plastyczna</w:t>
      </w:r>
    </w:p>
    <w:p w14:paraId="00000075" w14:textId="77777777" w:rsidR="00C03B4B" w:rsidRDefault="00C03B4B"/>
    <w:p w14:paraId="00000076" w14:textId="77777777" w:rsidR="00C03B4B" w:rsidRDefault="006906F1">
      <w:r>
        <w:t>Uczeń:</w:t>
      </w:r>
    </w:p>
    <w:p w14:paraId="00000077" w14:textId="77777777" w:rsidR="00C03B4B" w:rsidRDefault="00C03B4B"/>
    <w:p w14:paraId="00000078" w14:textId="77777777" w:rsidR="00C03B4B" w:rsidRDefault="006906F1">
      <w:r>
        <w:t>* podejmuje działania twórcze;</w:t>
      </w:r>
    </w:p>
    <w:p w14:paraId="00000079" w14:textId="77777777" w:rsidR="00C03B4B" w:rsidRDefault="006906F1">
      <w:r>
        <w:t>* posługuje się podstawowymi technikami plastycznymi;</w:t>
      </w:r>
    </w:p>
    <w:p w14:paraId="0000007A" w14:textId="77777777" w:rsidR="00C03B4B" w:rsidRDefault="006906F1">
      <w:r>
        <w:t>* dobiera materiały i narzędzia odpowiednio do wykonywanego zadania;</w:t>
      </w:r>
    </w:p>
    <w:p w14:paraId="0000007B" w14:textId="77777777" w:rsidR="00C03B4B" w:rsidRDefault="006906F1">
      <w:r>
        <w:t>* rozwija wyobraźnię i kreatywność;</w:t>
      </w:r>
    </w:p>
    <w:p w14:paraId="0000007C" w14:textId="77777777" w:rsidR="00C03B4B" w:rsidRDefault="006906F1">
      <w:r>
        <w:lastRenderedPageBreak/>
        <w:t>* potrafi wypowiedzieć się poprzez działalność plastyczną;</w:t>
      </w:r>
    </w:p>
    <w:p w14:paraId="0000007D" w14:textId="77777777" w:rsidR="00C03B4B" w:rsidRDefault="006906F1">
      <w:r>
        <w:t>* dba o estetykę wykonywanych prac.</w:t>
      </w:r>
    </w:p>
    <w:p w14:paraId="0000007E" w14:textId="77777777" w:rsidR="00C03B4B" w:rsidRDefault="00C03B4B"/>
    <w:p w14:paraId="0000007F" w14:textId="77777777" w:rsidR="00C03B4B" w:rsidRDefault="006906F1">
      <w:r>
        <w:t>F. Edukacja techniczna</w:t>
      </w:r>
    </w:p>
    <w:p w14:paraId="00000080" w14:textId="77777777" w:rsidR="00C03B4B" w:rsidRDefault="00C03B4B"/>
    <w:p w14:paraId="00000081" w14:textId="77777777" w:rsidR="00C03B4B" w:rsidRDefault="006906F1">
      <w:r>
        <w:t>Uczeń:</w:t>
      </w:r>
    </w:p>
    <w:p w14:paraId="00000082" w14:textId="77777777" w:rsidR="00C03B4B" w:rsidRDefault="00C03B4B"/>
    <w:p w14:paraId="00000083" w14:textId="77777777" w:rsidR="00C03B4B" w:rsidRDefault="006906F1">
      <w:r>
        <w:t>* bezpiecznie posługuje się prostymi narzędziami;</w:t>
      </w:r>
    </w:p>
    <w:p w14:paraId="00000084" w14:textId="77777777" w:rsidR="00C03B4B" w:rsidRDefault="006906F1">
      <w:r>
        <w:t>* wykonuje prace zgodnie z instrukcją;</w:t>
      </w:r>
    </w:p>
    <w:p w14:paraId="00000085" w14:textId="77777777" w:rsidR="00C03B4B" w:rsidRDefault="006906F1">
      <w:r>
        <w:t>* planuje kolejne etapy pracy;</w:t>
      </w:r>
    </w:p>
    <w:p w14:paraId="00000086" w14:textId="77777777" w:rsidR="00C03B4B" w:rsidRDefault="006906F1">
      <w:r>
        <w:t>* właściwie dobiera materiały;</w:t>
      </w:r>
    </w:p>
    <w:p w14:paraId="00000087" w14:textId="77777777" w:rsidR="00C03B4B" w:rsidRDefault="006906F1">
      <w:r>
        <w:t>* dba o porządek i bezpieczeństwo miejsca pracy;</w:t>
      </w:r>
    </w:p>
    <w:p w14:paraId="00000088" w14:textId="77777777" w:rsidR="00C03B4B" w:rsidRDefault="006906F1">
      <w:r>
        <w:t>* podejmuje próby samodzielnego rozwiązywania problemów technicznych.</w:t>
      </w:r>
    </w:p>
    <w:p w14:paraId="00000089" w14:textId="77777777" w:rsidR="00C03B4B" w:rsidRDefault="00C03B4B"/>
    <w:p w14:paraId="0000008A" w14:textId="77777777" w:rsidR="00C03B4B" w:rsidRDefault="006906F1">
      <w:r>
        <w:t>G. Edukacja informatyczna</w:t>
      </w:r>
    </w:p>
    <w:p w14:paraId="0000008B" w14:textId="77777777" w:rsidR="00C03B4B" w:rsidRDefault="00C03B4B"/>
    <w:p w14:paraId="0000008C" w14:textId="77777777" w:rsidR="00C03B4B" w:rsidRDefault="006906F1">
      <w:r>
        <w:t>Uczeń:</w:t>
      </w:r>
    </w:p>
    <w:p w14:paraId="0000008D" w14:textId="77777777" w:rsidR="00C03B4B" w:rsidRDefault="00C03B4B"/>
    <w:p w14:paraId="0000008E" w14:textId="77777777" w:rsidR="00C03B4B" w:rsidRDefault="006906F1">
      <w:r>
        <w:t>* zna podstawowe zasady bezpiecznego korzystania z urządzeń cyfrowych;</w:t>
      </w:r>
    </w:p>
    <w:p w14:paraId="0000008F" w14:textId="77777777" w:rsidR="00C03B4B" w:rsidRDefault="006906F1">
      <w:r>
        <w:t>* korzysta z urządzeń cyfrowych pod kierunkiem nauczyciela;</w:t>
      </w:r>
    </w:p>
    <w:p w14:paraId="00000090" w14:textId="77777777" w:rsidR="00C03B4B" w:rsidRDefault="006906F1">
      <w:r>
        <w:t>* wykonuje proste zadania z wykorzystaniem technologii informacyjno-komunikacyjnych;</w:t>
      </w:r>
    </w:p>
    <w:p w14:paraId="00000091" w14:textId="77777777" w:rsidR="00C03B4B" w:rsidRDefault="006906F1">
      <w:r>
        <w:t>* stosuje się do zasad bezpiecznego korzystania z Internetu;</w:t>
      </w:r>
    </w:p>
    <w:p w14:paraId="00000092" w14:textId="77777777" w:rsidR="00C03B4B" w:rsidRDefault="006906F1">
      <w:r>
        <w:t>* rozpoznaje sytuacje mogące stanowić zagrożenie w środowisku cyfrowym.</w:t>
      </w:r>
    </w:p>
    <w:p w14:paraId="00000093" w14:textId="77777777" w:rsidR="00C03B4B" w:rsidRDefault="00C03B4B"/>
    <w:p w14:paraId="00000094" w14:textId="77777777" w:rsidR="00C03B4B" w:rsidRDefault="006906F1">
      <w:r>
        <w:t>H. Edukacja muzyczna</w:t>
      </w:r>
    </w:p>
    <w:p w14:paraId="00000095" w14:textId="77777777" w:rsidR="00C03B4B" w:rsidRDefault="00C03B4B"/>
    <w:p w14:paraId="00000096" w14:textId="77777777" w:rsidR="00C03B4B" w:rsidRDefault="006906F1">
      <w:r>
        <w:t>Uczeń:</w:t>
      </w:r>
    </w:p>
    <w:p w14:paraId="00000097" w14:textId="77777777" w:rsidR="00C03B4B" w:rsidRDefault="00C03B4B"/>
    <w:p w14:paraId="00000098" w14:textId="77777777" w:rsidR="00C03B4B" w:rsidRDefault="006906F1">
      <w:r>
        <w:t>* śpiewa piosenki;</w:t>
      </w:r>
    </w:p>
    <w:p w14:paraId="00000099" w14:textId="77777777" w:rsidR="00C03B4B" w:rsidRDefault="006906F1">
      <w:r>
        <w:t>* odtwarza proste rytmy;</w:t>
      </w:r>
    </w:p>
    <w:p w14:paraId="0000009A" w14:textId="77777777" w:rsidR="00C03B4B" w:rsidRDefault="006906F1">
      <w:r>
        <w:t>* reaguje ruchem na muzykę;</w:t>
      </w:r>
    </w:p>
    <w:p w14:paraId="0000009B" w14:textId="77777777" w:rsidR="00C03B4B" w:rsidRDefault="006906F1">
      <w:r>
        <w:t>* rozpoznaje podstawowe cechy utworów muzycznych;</w:t>
      </w:r>
    </w:p>
    <w:p w14:paraId="0000009C" w14:textId="77777777" w:rsidR="00C03B4B" w:rsidRDefault="006906F1">
      <w:r>
        <w:t>* aktywnie uczestniczy w zabawach muzycznych;</w:t>
      </w:r>
    </w:p>
    <w:p w14:paraId="0000009D" w14:textId="77777777" w:rsidR="00C03B4B" w:rsidRDefault="006906F1">
      <w:r>
        <w:t>* podejmuje próby gry na prostych instrumentach.</w:t>
      </w:r>
    </w:p>
    <w:p w14:paraId="0000009E" w14:textId="77777777" w:rsidR="00C03B4B" w:rsidRDefault="00C03B4B"/>
    <w:p w14:paraId="0000009F" w14:textId="77777777" w:rsidR="00C03B4B" w:rsidRDefault="006906F1">
      <w:r>
        <w:t>I. Wychowanie fizyczne</w:t>
      </w:r>
    </w:p>
    <w:p w14:paraId="000000A0" w14:textId="77777777" w:rsidR="00C03B4B" w:rsidRDefault="00C03B4B"/>
    <w:p w14:paraId="000000A1" w14:textId="77777777" w:rsidR="00C03B4B" w:rsidRDefault="006906F1">
      <w:r>
        <w:t>Uczeń:</w:t>
      </w:r>
    </w:p>
    <w:p w14:paraId="000000A2" w14:textId="77777777" w:rsidR="00C03B4B" w:rsidRDefault="00C03B4B"/>
    <w:p w14:paraId="000000A3" w14:textId="77777777" w:rsidR="00C03B4B" w:rsidRDefault="006906F1">
      <w:r>
        <w:t>* aktywnie uczestniczy w ćwiczeniach i zabawach ruchowych;</w:t>
      </w:r>
    </w:p>
    <w:p w14:paraId="000000A4" w14:textId="77777777" w:rsidR="00C03B4B" w:rsidRDefault="006906F1">
      <w:r>
        <w:t>* wykonuje podstawowe ćwiczenia gimnastyczne;</w:t>
      </w:r>
    </w:p>
    <w:p w14:paraId="000000A5" w14:textId="77777777" w:rsidR="00C03B4B" w:rsidRDefault="006906F1">
      <w:r>
        <w:t>* rozwija sprawność fizyczną;</w:t>
      </w:r>
    </w:p>
    <w:p w14:paraId="000000A6" w14:textId="77777777" w:rsidR="00C03B4B" w:rsidRDefault="006906F1">
      <w:r>
        <w:t>* przestrzega zasad bezpieczeństwa;</w:t>
      </w:r>
    </w:p>
    <w:p w14:paraId="000000A7" w14:textId="77777777" w:rsidR="00C03B4B" w:rsidRDefault="006906F1">
      <w:r>
        <w:t>* współpracuje podczas zabaw i gier;</w:t>
      </w:r>
    </w:p>
    <w:p w14:paraId="000000A8" w14:textId="77777777" w:rsidR="00C03B4B" w:rsidRDefault="006906F1">
      <w:r>
        <w:lastRenderedPageBreak/>
        <w:t xml:space="preserve">* stosuje zasady fair </w:t>
      </w:r>
      <w:proofErr w:type="spellStart"/>
      <w:r>
        <w:t>play</w:t>
      </w:r>
      <w:proofErr w:type="spellEnd"/>
      <w:r>
        <w:t>;</w:t>
      </w:r>
    </w:p>
    <w:p w14:paraId="000000A9" w14:textId="77777777" w:rsidR="00C03B4B" w:rsidRDefault="006906F1">
      <w:r>
        <w:t>* podejmuje aktywność ruchową na miarę swoich możliwości.</w:t>
      </w:r>
    </w:p>
    <w:p w14:paraId="000000AA" w14:textId="77777777" w:rsidR="00C03B4B" w:rsidRDefault="00C03B4B"/>
    <w:p w14:paraId="000000AB" w14:textId="77777777" w:rsidR="00C03B4B" w:rsidRDefault="006906F1">
      <w:r>
        <w:t>5. Ocenianie bieżące</w:t>
      </w:r>
    </w:p>
    <w:p w14:paraId="000000AC" w14:textId="77777777" w:rsidR="00C03B4B" w:rsidRDefault="00C03B4B"/>
    <w:p w14:paraId="000000AD" w14:textId="77777777" w:rsidR="00C03B4B" w:rsidRDefault="006906F1">
      <w:r>
        <w:t>1. Ocenianie bieżące jest prowadzone systematycznie podczas codziennej pracy ucznia.</w:t>
      </w:r>
    </w:p>
    <w:p w14:paraId="000000AE" w14:textId="77777777" w:rsidR="00C03B4B" w:rsidRDefault="006906F1">
      <w:r>
        <w:t>2. Nauczyciel wykorzystuje w szczególności:</w:t>
      </w:r>
    </w:p>
    <w:p w14:paraId="000000AF" w14:textId="77777777" w:rsidR="00C03B4B" w:rsidRDefault="006906F1">
      <w:r>
        <w:t xml:space="preserve">    * obserwację ucznia,</w:t>
      </w:r>
    </w:p>
    <w:p w14:paraId="000000B0" w14:textId="77777777" w:rsidR="00C03B4B" w:rsidRDefault="006906F1">
      <w:r>
        <w:t xml:space="preserve">    * analizę prac ucznia,</w:t>
      </w:r>
    </w:p>
    <w:p w14:paraId="000000B1" w14:textId="77777777" w:rsidR="00C03B4B" w:rsidRDefault="006906F1">
      <w:r>
        <w:t xml:space="preserve">    * wypowiedzi ustne,</w:t>
      </w:r>
    </w:p>
    <w:p w14:paraId="000000B2" w14:textId="77777777" w:rsidR="00C03B4B" w:rsidRDefault="006906F1">
      <w:r>
        <w:t xml:space="preserve">    * czytanie,</w:t>
      </w:r>
    </w:p>
    <w:p w14:paraId="000000B3" w14:textId="77777777" w:rsidR="00C03B4B" w:rsidRDefault="006906F1">
      <w:r>
        <w:t xml:space="preserve">    * pisanie,</w:t>
      </w:r>
    </w:p>
    <w:p w14:paraId="000000B4" w14:textId="77777777" w:rsidR="00C03B4B" w:rsidRDefault="006906F1">
      <w:r>
        <w:t xml:space="preserve">    * wykonywanie zadań praktycznych,</w:t>
      </w:r>
    </w:p>
    <w:p w14:paraId="000000B5" w14:textId="77777777" w:rsidR="00C03B4B" w:rsidRDefault="006906F1">
      <w:r>
        <w:t xml:space="preserve">    * ćwiczenia matematyczne,</w:t>
      </w:r>
    </w:p>
    <w:p w14:paraId="000000B6" w14:textId="77777777" w:rsidR="00C03B4B" w:rsidRDefault="006906F1">
      <w:r>
        <w:t xml:space="preserve">    * zadania indywidualne i grupowe,</w:t>
      </w:r>
    </w:p>
    <w:p w14:paraId="000000B7" w14:textId="77777777" w:rsidR="00C03B4B" w:rsidRDefault="006906F1">
      <w:r>
        <w:t xml:space="preserve">    * aktywność podczas zajęć,</w:t>
      </w:r>
    </w:p>
    <w:p w14:paraId="000000B8" w14:textId="77777777" w:rsidR="00C03B4B" w:rsidRDefault="006906F1">
      <w:r>
        <w:t xml:space="preserve">    * prace plastyczne i techniczne,</w:t>
      </w:r>
    </w:p>
    <w:p w14:paraId="000000B9" w14:textId="77777777" w:rsidR="00C03B4B" w:rsidRDefault="006906F1">
      <w:r>
        <w:t xml:space="preserve">    * zadania projektowe,</w:t>
      </w:r>
    </w:p>
    <w:p w14:paraId="000000BA" w14:textId="77777777" w:rsidR="00C03B4B" w:rsidRDefault="006906F1">
      <w:r>
        <w:t xml:space="preserve">    * ćwiczenia ruchowe,</w:t>
      </w:r>
    </w:p>
    <w:p w14:paraId="000000BB" w14:textId="77777777" w:rsidR="00C03B4B" w:rsidRDefault="006906F1">
      <w:r>
        <w:t xml:space="preserve">    * samodzielną pracę ucznia.</w:t>
      </w:r>
    </w:p>
    <w:p w14:paraId="000000BC" w14:textId="77777777" w:rsidR="00C03B4B" w:rsidRDefault="006906F1">
      <w:r>
        <w:t>3. Ocenianie bieżące nie może ograniczać się wyłącznie do sprawdzania efektu końcowego. Nauczyciel bierze pod uwagę również proces uczenia się, wysiłek, zaangażowanie oraz postępy ucznia.</w:t>
      </w:r>
    </w:p>
    <w:p w14:paraId="000000BD" w14:textId="77777777" w:rsidR="00C03B4B" w:rsidRDefault="006906F1">
      <w:r>
        <w:t>4. Informacja zwrotna powinna wskazywać:</w:t>
      </w:r>
    </w:p>
    <w:p w14:paraId="000000BE" w14:textId="77777777" w:rsidR="00C03B4B" w:rsidRDefault="006906F1">
      <w:r>
        <w:t xml:space="preserve">    * co uczeń wykonał prawidłowo,</w:t>
      </w:r>
    </w:p>
    <w:p w14:paraId="000000BF" w14:textId="77777777" w:rsidR="00C03B4B" w:rsidRDefault="006906F1">
      <w:r>
        <w:t xml:space="preserve">    * co wymaga poprawy,</w:t>
      </w:r>
    </w:p>
    <w:p w14:paraId="000000C0" w14:textId="77777777" w:rsidR="00C03B4B" w:rsidRDefault="006906F1">
      <w:r>
        <w:t xml:space="preserve">    * w jaki sposób uczeń może dokonać poprawy,</w:t>
      </w:r>
    </w:p>
    <w:p w14:paraId="000000C1" w14:textId="77777777" w:rsidR="00C03B4B" w:rsidRDefault="006906F1">
      <w:r>
        <w:t xml:space="preserve">    * jak powinien dalej pracować.</w:t>
      </w:r>
    </w:p>
    <w:p w14:paraId="000000C2" w14:textId="77777777" w:rsidR="00C03B4B" w:rsidRDefault="006906F1">
      <w:r>
        <w:t>5. Informacja zwrotna jest dostosowana do wieku i możliwości psychofizycznych ucznia.</w:t>
      </w:r>
    </w:p>
    <w:p w14:paraId="000000C3" w14:textId="77777777" w:rsidR="00C03B4B" w:rsidRDefault="00C03B4B"/>
    <w:p w14:paraId="000000C4" w14:textId="77777777" w:rsidR="00C03B4B" w:rsidRDefault="006906F1">
      <w:r>
        <w:t>6. Proponowana skala oceniania bieżącego :</w:t>
      </w:r>
    </w:p>
    <w:p w14:paraId="000000C5" w14:textId="77777777" w:rsidR="00C03B4B" w:rsidRDefault="00C03B4B"/>
    <w:p w14:paraId="000000C6" w14:textId="77777777" w:rsidR="00C03B4B" w:rsidRDefault="00C03B4B"/>
    <w:p w14:paraId="000000C7" w14:textId="77777777" w:rsidR="00C03B4B" w:rsidRDefault="006906F1">
      <w:r>
        <w:t>6 – celujący</w:t>
      </w:r>
    </w:p>
    <w:p w14:paraId="000000C8" w14:textId="77777777" w:rsidR="00C03B4B" w:rsidRDefault="006906F1">
      <w:r>
        <w:t>Uczeń samodzielnie i poprawnie wykonuje zadania, sprawnie wykorzystuje zdobyte wiadomości i umiejętności, podejmuje dodatkowe wyzwania.</w:t>
      </w:r>
    </w:p>
    <w:p w14:paraId="000000C9" w14:textId="77777777" w:rsidR="00C03B4B" w:rsidRDefault="00C03B4B"/>
    <w:p w14:paraId="000000CA" w14:textId="77777777" w:rsidR="00C03B4B" w:rsidRDefault="006906F1">
      <w:r>
        <w:t>5 – bardzo dobry</w:t>
      </w:r>
    </w:p>
    <w:p w14:paraId="000000CB" w14:textId="77777777" w:rsidR="00C03B4B" w:rsidRDefault="006906F1">
      <w:r>
        <w:t>Uczeń bardzo dobrze opanował daną umiejętność i wykonuje zadania samodzielnie, sporadycznie korzystając z pomocy nauczyciela.</w:t>
      </w:r>
    </w:p>
    <w:p w14:paraId="000000CC" w14:textId="77777777" w:rsidR="00C03B4B" w:rsidRDefault="00C03B4B"/>
    <w:p w14:paraId="000000CD" w14:textId="77777777" w:rsidR="00C03B4B" w:rsidRDefault="006906F1">
      <w:r>
        <w:t>4 – dobry</w:t>
      </w:r>
    </w:p>
    <w:p w14:paraId="000000CE" w14:textId="77777777" w:rsidR="00C03B4B" w:rsidRDefault="006906F1">
      <w:r>
        <w:t>Uczeń opanował podstawowe umiejętności i zazwyczaj poprawnie wykonuje zadania, czasami potrzebuje wskazówki nauczyciela.</w:t>
      </w:r>
    </w:p>
    <w:p w14:paraId="000000CF" w14:textId="77777777" w:rsidR="00C03B4B" w:rsidRDefault="00C03B4B"/>
    <w:p w14:paraId="000000D0" w14:textId="77777777" w:rsidR="00C03B4B" w:rsidRDefault="006906F1">
      <w:r>
        <w:t>3 – dostateczny</w:t>
      </w:r>
    </w:p>
    <w:p w14:paraId="000000D1" w14:textId="77777777" w:rsidR="00C03B4B" w:rsidRDefault="006906F1">
      <w:r>
        <w:t>Uczeń częściowo opanował daną umiejętność i wymaga dalszych ćwiczeń oraz wsparcia nauczyciela.</w:t>
      </w:r>
    </w:p>
    <w:p w14:paraId="000000D2" w14:textId="77777777" w:rsidR="00C03B4B" w:rsidRDefault="00C03B4B"/>
    <w:p w14:paraId="000000D3" w14:textId="77777777" w:rsidR="00C03B4B" w:rsidRDefault="006906F1">
      <w:r>
        <w:t>2 – dopuszczający</w:t>
      </w:r>
    </w:p>
    <w:p w14:paraId="000000D4" w14:textId="77777777" w:rsidR="00C03B4B" w:rsidRDefault="006906F1">
      <w:r>
        <w:t>Uczeń ma trudności z opanowaniem danej umiejętności i wymaga systematycznej pomocy oraz dodatkowych ćwiczeń.</w:t>
      </w:r>
    </w:p>
    <w:p w14:paraId="000000D5" w14:textId="77777777" w:rsidR="00C03B4B" w:rsidRDefault="00C03B4B"/>
    <w:p w14:paraId="000000D6" w14:textId="77777777" w:rsidR="00C03B4B" w:rsidRDefault="006906F1">
      <w:r>
        <w:t>1- niedostateczny</w:t>
      </w:r>
    </w:p>
    <w:p w14:paraId="000000D7" w14:textId="77777777" w:rsidR="00C03B4B" w:rsidRDefault="006906F1">
      <w:r>
        <w:t>Uczeń nie opanował wymaganych umiejętności i wymaga powtórzenia materiału.</w:t>
      </w:r>
    </w:p>
    <w:p w14:paraId="000000D8" w14:textId="77777777" w:rsidR="00C03B4B" w:rsidRDefault="00C03B4B"/>
    <w:p w14:paraId="000000D9" w14:textId="77777777" w:rsidR="00C03B4B" w:rsidRDefault="00C03B4B"/>
    <w:p w14:paraId="000000DA" w14:textId="77777777" w:rsidR="00C03B4B" w:rsidRDefault="006906F1">
      <w:r>
        <w:t>7. Zasady oceniania prac pisemnych i sprawdzających</w:t>
      </w:r>
    </w:p>
    <w:p w14:paraId="000000DB" w14:textId="77777777" w:rsidR="00C03B4B" w:rsidRDefault="00C03B4B"/>
    <w:p w14:paraId="000000DC" w14:textId="77777777" w:rsidR="00C03B4B" w:rsidRDefault="006906F1">
      <w:r>
        <w:t>1. Zadania sprawdzające dostosowuje się do wieku, możliwości i poziomu rozwoju uczniów.</w:t>
      </w:r>
    </w:p>
    <w:p w14:paraId="000000DD" w14:textId="77777777" w:rsidR="00C03B4B" w:rsidRDefault="006906F1">
      <w:r>
        <w:t>2. Nauczyciel może stosować:</w:t>
      </w:r>
    </w:p>
    <w:p w14:paraId="000000DE" w14:textId="77777777" w:rsidR="00C03B4B" w:rsidRDefault="006906F1">
      <w:r>
        <w:t xml:space="preserve">    * krótkie zadania sprawdzające,</w:t>
      </w:r>
    </w:p>
    <w:p w14:paraId="000000DF" w14:textId="77777777" w:rsidR="00C03B4B" w:rsidRDefault="006906F1">
      <w:r>
        <w:t xml:space="preserve">    * ćwiczenia utrwalające,</w:t>
      </w:r>
    </w:p>
    <w:p w14:paraId="000000E0" w14:textId="77777777" w:rsidR="00C03B4B" w:rsidRDefault="006906F1">
      <w:r>
        <w:t xml:space="preserve">    * karty pracy,</w:t>
      </w:r>
    </w:p>
    <w:p w14:paraId="000000E1" w14:textId="77777777" w:rsidR="00C03B4B" w:rsidRDefault="006906F1">
      <w:r>
        <w:t xml:space="preserve">    * zadania praktyczne,</w:t>
      </w:r>
    </w:p>
    <w:p w14:paraId="000000E2" w14:textId="77777777" w:rsidR="00C03B4B" w:rsidRDefault="006906F1">
      <w:r>
        <w:t xml:space="preserve">    * zadania problemowe,</w:t>
      </w:r>
    </w:p>
    <w:p w14:paraId="000000E3" w14:textId="77777777" w:rsidR="00C03B4B" w:rsidRDefault="006906F1">
      <w:r>
        <w:t xml:space="preserve">    * dyktanda i ćwiczenia ortograficzne odpowiednie do etapu edukacyjnego.</w:t>
      </w:r>
    </w:p>
    <w:p w14:paraId="000000E4" w14:textId="77777777" w:rsidR="00C03B4B" w:rsidRDefault="006906F1">
      <w:r>
        <w:t>3. Wynik pracy nie jest jedynym kryterium oceny ucznia.</w:t>
      </w:r>
    </w:p>
    <w:p w14:paraId="000000E5" w14:textId="77777777" w:rsidR="00C03B4B" w:rsidRDefault="006906F1">
      <w:r>
        <w:t>4. W przypadku popełnienia błędów uczeń otrzymuje możliwość ich poprawienia i ponownego wykonania zadania.</w:t>
      </w:r>
    </w:p>
    <w:p w14:paraId="000000E6" w14:textId="77777777" w:rsidR="00C03B4B" w:rsidRDefault="006906F1">
      <w:r>
        <w:t>5. Nauczyciel uwzględnia tempo pracy ucznia oraz jego indywidualne możliwości.</w:t>
      </w:r>
    </w:p>
    <w:p w14:paraId="000000E7" w14:textId="77777777" w:rsidR="00C03B4B" w:rsidRDefault="00C03B4B"/>
    <w:p w14:paraId="000000E8" w14:textId="77777777" w:rsidR="00C03B4B" w:rsidRDefault="006906F1">
      <w:r>
        <w:t>8. Prace domowe</w:t>
      </w:r>
    </w:p>
    <w:p w14:paraId="000000E9" w14:textId="77777777" w:rsidR="00C03B4B" w:rsidRDefault="00C03B4B"/>
    <w:p w14:paraId="000000EA" w14:textId="77777777" w:rsidR="00C03B4B" w:rsidRDefault="006906F1">
      <w:r>
        <w:t>W klasach I–III nauczyciel nie zadaje uczniowi pisemnych prac domowych, z wyjątkiem ćwiczeń usprawniających motorykę małą, ani praktyczno-technicznych prac domowych do wykonania w czasie wolnym od zajęć dydaktycznych.</w:t>
      </w:r>
    </w:p>
    <w:p w14:paraId="000000EB" w14:textId="77777777" w:rsidR="00C03B4B" w:rsidRDefault="00C03B4B"/>
    <w:p w14:paraId="000000EC" w14:textId="77777777" w:rsidR="00C03B4B" w:rsidRDefault="006906F1">
      <w:r>
        <w:t>Zasada ta wynika z obowiązujących przepisów dotyczących oceniania w klasach I–III.</w:t>
      </w:r>
    </w:p>
    <w:p w14:paraId="000000ED" w14:textId="77777777" w:rsidR="00C03B4B" w:rsidRDefault="00C03B4B"/>
    <w:p w14:paraId="000000EE" w14:textId="77777777" w:rsidR="00C03B4B" w:rsidRDefault="006906F1">
      <w:r>
        <w:t>9. Indywidualizacja oceniania</w:t>
      </w:r>
    </w:p>
    <w:p w14:paraId="000000EF" w14:textId="77777777" w:rsidR="00C03B4B" w:rsidRDefault="00C03B4B"/>
    <w:p w14:paraId="000000F0" w14:textId="77777777" w:rsidR="00C03B4B" w:rsidRDefault="006906F1">
      <w:r>
        <w:t>1. Nauczyciel dostosowuje wymagania edukacyjne do indywidualnych potrzeb psychofizycznych i edukacyjnych ucznia.</w:t>
      </w:r>
    </w:p>
    <w:p w14:paraId="000000F1" w14:textId="77777777" w:rsidR="00C03B4B" w:rsidRDefault="006906F1">
      <w:r>
        <w:t>2. W przypadku ucznia posiadającego opinię poradni psychologiczno-pedagogicznej, orzeczenie o potrzebie kształcenia specjalnego lub inne rozpoznane potrzeby edukacyjne nauczyciel uwzględnia zalecenia i dostosowania wynikające z dokumentacji oraz organizacji pomocy psychologiczno-pedagogicznej.</w:t>
      </w:r>
    </w:p>
    <w:p w14:paraId="000000F2" w14:textId="77777777" w:rsidR="00C03B4B" w:rsidRDefault="006906F1">
      <w:r>
        <w:lastRenderedPageBreak/>
        <w:t>3. Ocena powinna uwzględniać możliwości dziecka, jego wkład pracy oraz indywidualne tempo rozwoju.</w:t>
      </w:r>
    </w:p>
    <w:p w14:paraId="000000F3" w14:textId="77777777" w:rsidR="00C03B4B" w:rsidRDefault="006906F1">
      <w:r>
        <w:t>4. Uczeń z trudnościami edukacyjnymi powinien otrzymywać odpowiednio dostosowane zadania i formy wsparcia.</w:t>
      </w:r>
    </w:p>
    <w:p w14:paraId="000000F4" w14:textId="77777777" w:rsidR="00C03B4B" w:rsidRDefault="006906F1">
      <w:r>
        <w:t>5. Uczeń szczególnie uzdolniony powinien mieć możliwość rozwijania swoich zainteresowań i wykonywania zadań o zwiększonym stopniu trudności.</w:t>
      </w:r>
    </w:p>
    <w:p w14:paraId="000000F5" w14:textId="77777777" w:rsidR="00C03B4B" w:rsidRDefault="00C03B4B"/>
    <w:p w14:paraId="000000F6" w14:textId="77777777" w:rsidR="00C03B4B" w:rsidRDefault="006906F1">
      <w:r>
        <w:t>10. Ocena śródroczna</w:t>
      </w:r>
    </w:p>
    <w:p w14:paraId="000000F7" w14:textId="77777777" w:rsidR="00C03B4B" w:rsidRDefault="00C03B4B"/>
    <w:p w14:paraId="000000F8" w14:textId="77777777" w:rsidR="00C03B4B" w:rsidRDefault="006906F1">
      <w:r>
        <w:t>1. Śródroczna ocena klasyfikacyjna z edukacji wczesnoszkolnej jest oceną opisową.</w:t>
      </w:r>
    </w:p>
    <w:p w14:paraId="000000F9" w14:textId="77777777" w:rsidR="00C03B4B" w:rsidRDefault="006906F1">
      <w:r>
        <w:t>2. Ocena śródroczna przedstawia:</w:t>
      </w:r>
    </w:p>
    <w:p w14:paraId="000000FA" w14:textId="77777777" w:rsidR="00C03B4B" w:rsidRDefault="006906F1">
      <w:r>
        <w:t xml:space="preserve">    * poziom opanowania wiadomości i umiejętności,</w:t>
      </w:r>
    </w:p>
    <w:p w14:paraId="000000FB" w14:textId="77777777" w:rsidR="00C03B4B" w:rsidRDefault="006906F1">
      <w:r>
        <w:t xml:space="preserve">    * postępy ucznia,</w:t>
      </w:r>
    </w:p>
    <w:p w14:paraId="000000FC" w14:textId="77777777" w:rsidR="00C03B4B" w:rsidRDefault="006906F1">
      <w:r>
        <w:t xml:space="preserve">    * mocne strony ucznia,</w:t>
      </w:r>
    </w:p>
    <w:p w14:paraId="000000FD" w14:textId="77777777" w:rsidR="00C03B4B" w:rsidRDefault="006906F1">
      <w:r>
        <w:t xml:space="preserve">    * obszary wymagające dalszej pracy,</w:t>
      </w:r>
    </w:p>
    <w:p w14:paraId="000000FE" w14:textId="77777777" w:rsidR="00C03B4B" w:rsidRDefault="006906F1">
      <w:r>
        <w:t xml:space="preserve">    * potrzeby rozwojowe i edukacyjne,</w:t>
      </w:r>
    </w:p>
    <w:p w14:paraId="000000FF" w14:textId="77777777" w:rsidR="00C03B4B" w:rsidRDefault="006906F1">
      <w:r>
        <w:t xml:space="preserve">    * wskazówki do dalszej pracy.</w:t>
      </w:r>
    </w:p>
    <w:p w14:paraId="00000100" w14:textId="77777777" w:rsidR="00C03B4B" w:rsidRDefault="006906F1">
      <w:r>
        <w:t>3. Ocena śródroczna nie jest średnią ani podsumowaniem ocen bieżących.</w:t>
      </w:r>
    </w:p>
    <w:p w14:paraId="00000101" w14:textId="77777777" w:rsidR="00C03B4B" w:rsidRDefault="00C03B4B"/>
    <w:p w14:paraId="00000102" w14:textId="77777777" w:rsidR="00C03B4B" w:rsidRDefault="006906F1">
      <w:r>
        <w:t>11. Ocena roczna</w:t>
      </w:r>
    </w:p>
    <w:p w14:paraId="00000103" w14:textId="77777777" w:rsidR="00C03B4B" w:rsidRDefault="00C03B4B"/>
    <w:p w14:paraId="00000104" w14:textId="77777777" w:rsidR="00C03B4B" w:rsidRDefault="006906F1">
      <w:r>
        <w:t>1. Roczna ocena klasyfikacyjna z edukacji wczesnoszkolnej ma formę opisową.</w:t>
      </w:r>
    </w:p>
    <w:p w14:paraId="00000105" w14:textId="77777777" w:rsidR="00C03B4B" w:rsidRDefault="006906F1">
      <w:r>
        <w:t>2. Ocena roczna uwzględnia poziom i postępy w opanowaniu wiadomości i umiejętności przewidzianych dla klasy I oraz wskazuje potrzeby rozwojowe i edukacyjne ucznia.</w:t>
      </w:r>
    </w:p>
    <w:p w14:paraId="00000106" w14:textId="77777777" w:rsidR="00C03B4B" w:rsidRDefault="006906F1">
      <w:r>
        <w:t>3. Ocena roczna powinna zawierać informacje dotyczące w szczególności:</w:t>
      </w:r>
    </w:p>
    <w:p w14:paraId="00000107" w14:textId="77777777" w:rsidR="00C03B4B" w:rsidRDefault="006906F1">
      <w:r>
        <w:t xml:space="preserve">    * edukacji polonistycznej,</w:t>
      </w:r>
    </w:p>
    <w:p w14:paraId="00000108" w14:textId="77777777" w:rsidR="00C03B4B" w:rsidRDefault="006906F1">
      <w:r>
        <w:t xml:space="preserve">    * edukacji matematycznej,</w:t>
      </w:r>
    </w:p>
    <w:p w14:paraId="00000109" w14:textId="77777777" w:rsidR="00C03B4B" w:rsidRDefault="006906F1">
      <w:r>
        <w:t xml:space="preserve">    * edukacji społecznej,</w:t>
      </w:r>
    </w:p>
    <w:p w14:paraId="0000010A" w14:textId="77777777" w:rsidR="00C03B4B" w:rsidRDefault="006906F1">
      <w:r>
        <w:t xml:space="preserve">    * edukacji przyrodniczej,</w:t>
      </w:r>
    </w:p>
    <w:p w14:paraId="0000010B" w14:textId="77777777" w:rsidR="00C03B4B" w:rsidRDefault="006906F1">
      <w:r>
        <w:t xml:space="preserve">    * edukacji plastycznej,</w:t>
      </w:r>
    </w:p>
    <w:p w14:paraId="0000010C" w14:textId="77777777" w:rsidR="00C03B4B" w:rsidRDefault="006906F1">
      <w:r>
        <w:t xml:space="preserve">    * edukacji technicznej,</w:t>
      </w:r>
    </w:p>
    <w:p w14:paraId="0000010D" w14:textId="77777777" w:rsidR="00C03B4B" w:rsidRDefault="006906F1">
      <w:r>
        <w:t xml:space="preserve">    * edukacji informatycznej,</w:t>
      </w:r>
    </w:p>
    <w:p w14:paraId="0000010E" w14:textId="77777777" w:rsidR="00C03B4B" w:rsidRDefault="006906F1">
      <w:r>
        <w:t xml:space="preserve">    * edukacji muzycznej,</w:t>
      </w:r>
    </w:p>
    <w:p w14:paraId="0000010F" w14:textId="77777777" w:rsidR="00C03B4B" w:rsidRDefault="006906F1">
      <w:r>
        <w:t xml:space="preserve">    * wychowania fizycznego,</w:t>
      </w:r>
    </w:p>
    <w:p w14:paraId="00000110" w14:textId="77777777" w:rsidR="00C03B4B" w:rsidRDefault="006906F1">
      <w:r>
        <w:t xml:space="preserve">    * samodzielności,</w:t>
      </w:r>
    </w:p>
    <w:p w14:paraId="00000111" w14:textId="77777777" w:rsidR="00C03B4B" w:rsidRDefault="006906F1">
      <w:r>
        <w:t xml:space="preserve">    * aktywności,</w:t>
      </w:r>
    </w:p>
    <w:p w14:paraId="00000112" w14:textId="77777777" w:rsidR="00C03B4B" w:rsidRDefault="006906F1">
      <w:r>
        <w:t xml:space="preserve">    * współpracy z innymi,</w:t>
      </w:r>
    </w:p>
    <w:p w14:paraId="00000113" w14:textId="77777777" w:rsidR="00C03B4B" w:rsidRDefault="006906F1">
      <w:r>
        <w:t xml:space="preserve">    * stosowania zasad obowiązujących w klasie i szkole.</w:t>
      </w:r>
    </w:p>
    <w:p w14:paraId="00000114" w14:textId="77777777" w:rsidR="00C03B4B" w:rsidRDefault="00C03B4B"/>
    <w:p w14:paraId="00000115" w14:textId="77777777" w:rsidR="00C03B4B" w:rsidRDefault="006906F1">
      <w:r>
        <w:t>12. Ocenianie zachowania</w:t>
      </w:r>
    </w:p>
    <w:p w14:paraId="00000116" w14:textId="77777777" w:rsidR="00C03B4B" w:rsidRDefault="00C03B4B"/>
    <w:p w14:paraId="00000117" w14:textId="77777777" w:rsidR="00C03B4B" w:rsidRDefault="006906F1">
      <w:r>
        <w:t>1. W klasie I śródroczna i roczna ocena klasyfikacyjna zachowania ma formę opisową.</w:t>
      </w:r>
    </w:p>
    <w:p w14:paraId="00000118" w14:textId="77777777" w:rsidR="00C03B4B" w:rsidRDefault="006906F1">
      <w:r>
        <w:t>2. W ocenie zachowania uwzględnia się w szczególności:</w:t>
      </w:r>
    </w:p>
    <w:p w14:paraId="00000119" w14:textId="77777777" w:rsidR="00C03B4B" w:rsidRDefault="006906F1">
      <w:r>
        <w:t xml:space="preserve">    * wywiązywanie się z obowiązków ucznia;</w:t>
      </w:r>
    </w:p>
    <w:p w14:paraId="0000011A" w14:textId="77777777" w:rsidR="00C03B4B" w:rsidRDefault="006906F1">
      <w:r>
        <w:lastRenderedPageBreak/>
        <w:t xml:space="preserve">    * okazywanie szacunku innym osobom;</w:t>
      </w:r>
    </w:p>
    <w:p w14:paraId="0000011B" w14:textId="77777777" w:rsidR="00C03B4B" w:rsidRDefault="006906F1">
      <w:r>
        <w:t xml:space="preserve">    * odpowiedzialność za własny rozwój;</w:t>
      </w:r>
    </w:p>
    <w:p w14:paraId="0000011C" w14:textId="77777777" w:rsidR="00C03B4B" w:rsidRDefault="006906F1">
      <w:r>
        <w:t xml:space="preserve">    * przestrzeganie norm społecznych;</w:t>
      </w:r>
    </w:p>
    <w:p w14:paraId="0000011D" w14:textId="77777777" w:rsidR="00C03B4B" w:rsidRDefault="006906F1">
      <w:r>
        <w:t xml:space="preserve">    * kulturę języka;</w:t>
      </w:r>
    </w:p>
    <w:p w14:paraId="0000011E" w14:textId="77777777" w:rsidR="00C03B4B" w:rsidRDefault="006906F1">
      <w:r>
        <w:t xml:space="preserve">    * dbałość o bezpieczeństwo i zdrowie własne oraz innych osób;</w:t>
      </w:r>
    </w:p>
    <w:p w14:paraId="0000011F" w14:textId="77777777" w:rsidR="00C03B4B" w:rsidRDefault="006906F1">
      <w:r>
        <w:t xml:space="preserve">    * współpracę i budowanie dobrych relacji;</w:t>
      </w:r>
    </w:p>
    <w:p w14:paraId="00000120" w14:textId="77777777" w:rsidR="00C03B4B" w:rsidRDefault="006906F1">
      <w:r>
        <w:t xml:space="preserve">    * zaangażowanie w życie klasy i szkoły;</w:t>
      </w:r>
    </w:p>
    <w:p w14:paraId="00000121" w14:textId="77777777" w:rsidR="00C03B4B" w:rsidRDefault="006906F1">
      <w:r>
        <w:t xml:space="preserve">    * szacunek dla własnego narodu, ojczyzny oraz tradycji i kultury innych narodów.</w:t>
      </w:r>
    </w:p>
    <w:p w14:paraId="00000122" w14:textId="77777777" w:rsidR="00C03B4B" w:rsidRDefault="006906F1">
      <w:r>
        <w:t>3. Ocena zachowania ma charakter wspierający i wychowawczy.</w:t>
      </w:r>
    </w:p>
    <w:p w14:paraId="00000123" w14:textId="77777777" w:rsidR="00C03B4B" w:rsidRDefault="006906F1">
      <w:r>
        <w:t>4. Zachowanie ucznia ocenia się z uwzględnieniem jego wieku, możliwości oraz indywidualnych potrzeb.</w:t>
      </w:r>
    </w:p>
    <w:p w14:paraId="00000124" w14:textId="77777777" w:rsidR="00C03B4B" w:rsidRDefault="00C03B4B"/>
    <w:p w14:paraId="00000125" w14:textId="77777777" w:rsidR="00C03B4B" w:rsidRDefault="006906F1">
      <w:r>
        <w:t>13. Sposoby przekazywania informacji rodzicom</w:t>
      </w:r>
    </w:p>
    <w:p w14:paraId="00000126" w14:textId="77777777" w:rsidR="00C03B4B" w:rsidRDefault="00C03B4B"/>
    <w:p w14:paraId="00000127" w14:textId="77777777" w:rsidR="00C03B4B" w:rsidRDefault="006906F1">
      <w:r>
        <w:t>Informacje o postępach ucznia przekazywane są rodzicom poprzez:</w:t>
      </w:r>
    </w:p>
    <w:p w14:paraId="00000128" w14:textId="77777777" w:rsidR="00C03B4B" w:rsidRDefault="00C03B4B"/>
    <w:p w14:paraId="00000129" w14:textId="77777777" w:rsidR="00C03B4B" w:rsidRDefault="006906F1">
      <w:r>
        <w:t>* bieżące informacje podczas zajęć;</w:t>
      </w:r>
    </w:p>
    <w:p w14:paraId="0000012A" w14:textId="77777777" w:rsidR="00C03B4B" w:rsidRDefault="006906F1">
      <w:r>
        <w:t>* zeszyty i karty pracy;</w:t>
      </w:r>
    </w:p>
    <w:p w14:paraId="0000012B" w14:textId="77777777" w:rsidR="00C03B4B" w:rsidRDefault="006906F1">
      <w:r>
        <w:t>* informacje w dzienniku elektronicznym;</w:t>
      </w:r>
    </w:p>
    <w:p w14:paraId="0000012C" w14:textId="77777777" w:rsidR="00C03B4B" w:rsidRDefault="006906F1">
      <w:r>
        <w:t>* rozmowy indywidualne;</w:t>
      </w:r>
    </w:p>
    <w:p w14:paraId="0000012D" w14:textId="77777777" w:rsidR="00C03B4B" w:rsidRDefault="006906F1">
      <w:r>
        <w:t>* zebrania z rodzicami;</w:t>
      </w:r>
    </w:p>
    <w:p w14:paraId="0000012E" w14:textId="77777777" w:rsidR="00C03B4B" w:rsidRDefault="006906F1">
      <w:r>
        <w:t>* konsultacje;</w:t>
      </w:r>
    </w:p>
    <w:p w14:paraId="0000012F" w14:textId="77777777" w:rsidR="00C03B4B" w:rsidRDefault="006906F1">
      <w:r>
        <w:t>* śródroczną ocenę opisową;</w:t>
      </w:r>
    </w:p>
    <w:p w14:paraId="00000130" w14:textId="77777777" w:rsidR="00C03B4B" w:rsidRDefault="006906F1">
      <w:r>
        <w:t>* roczną ocenę opisową.</w:t>
      </w:r>
    </w:p>
    <w:p w14:paraId="00000131" w14:textId="77777777" w:rsidR="00C03B4B" w:rsidRDefault="00C03B4B"/>
    <w:p w14:paraId="00000132" w14:textId="77777777" w:rsidR="00C03B4B" w:rsidRDefault="006906F1">
      <w:r>
        <w:t>14. Zasady poprawy</w:t>
      </w:r>
    </w:p>
    <w:p w14:paraId="00000133" w14:textId="77777777" w:rsidR="00C03B4B" w:rsidRDefault="00C03B4B"/>
    <w:p w14:paraId="00000134" w14:textId="77777777" w:rsidR="00C03B4B" w:rsidRDefault="006906F1">
      <w:r>
        <w:t>1. Uczeń ma prawo do poprawienia lub ponownego wykonania zadania, jeżeli nie opanował danej umiejętności.</w:t>
      </w:r>
    </w:p>
    <w:p w14:paraId="00000135" w14:textId="77777777" w:rsidR="00C03B4B" w:rsidRDefault="006906F1">
      <w:r>
        <w:t>2. Termin i forma ponownego wykonania zadania są ustalane przez nauczyciela z uwzględnieniem potrzeb ucznia.</w:t>
      </w:r>
    </w:p>
    <w:p w14:paraId="00000136" w14:textId="77777777" w:rsidR="00C03B4B" w:rsidRDefault="006906F1">
      <w:r>
        <w:t>3. Celem poprawy jest przede wszystkim nabycie lub utrwalenie określonej umiejętności, a nie uzyskanie wyższej oceny.</w:t>
      </w:r>
    </w:p>
    <w:p w14:paraId="00000137" w14:textId="77777777" w:rsidR="00C03B4B" w:rsidRDefault="006906F1">
      <w:r>
        <w:t>4. Nauczyciel monitoruje postępy ucznia po podjęciu przez niego działań naprawczych.</w:t>
      </w:r>
    </w:p>
    <w:p w14:paraId="00000138" w14:textId="77777777" w:rsidR="00C03B4B" w:rsidRDefault="00C03B4B"/>
    <w:p w14:paraId="00000139" w14:textId="77777777" w:rsidR="00C03B4B" w:rsidRDefault="006906F1">
      <w:r>
        <w:t>15. Dokumentowanie oceniania</w:t>
      </w:r>
    </w:p>
    <w:p w14:paraId="0000013A" w14:textId="77777777" w:rsidR="00C03B4B" w:rsidRDefault="00C03B4B"/>
    <w:p w14:paraId="0000013B" w14:textId="77777777" w:rsidR="00C03B4B" w:rsidRDefault="006906F1">
      <w:r>
        <w:t>1. Ocenianie bieżące dokumentuje się zgodnie z zasadami określonymi w statucie szkoły i zasadami prowadzenia dokumentacji przebiegu nauczania.</w:t>
      </w:r>
    </w:p>
    <w:p w14:paraId="0000013C" w14:textId="77777777" w:rsidR="00C03B4B" w:rsidRDefault="006906F1">
      <w:r>
        <w:t>2. Dokumentacja powinna umożliwiać rozpoznanie postępów ucznia oraz obszarów wymagających dalszej pracy.</w:t>
      </w:r>
    </w:p>
    <w:p w14:paraId="0000013D" w14:textId="77777777" w:rsidR="00C03B4B" w:rsidRDefault="006906F1">
      <w:r>
        <w:t>3. Przy dokumentowaniu osiągnięć nauczyciel może stosować komentarz opisowy, symbole lub inne formy przewidziane w statucie szkoły.</w:t>
      </w:r>
    </w:p>
    <w:p w14:paraId="0000013E" w14:textId="77777777" w:rsidR="00C03B4B" w:rsidRDefault="00C03B4B"/>
    <w:p w14:paraId="0000013F" w14:textId="77777777" w:rsidR="00C03B4B" w:rsidRDefault="006906F1">
      <w:r>
        <w:lastRenderedPageBreak/>
        <w:t>16. Postanowienia końcowe</w:t>
      </w:r>
    </w:p>
    <w:p w14:paraId="00000140" w14:textId="77777777" w:rsidR="00C03B4B" w:rsidRDefault="00C03B4B"/>
    <w:p w14:paraId="00000141" w14:textId="77777777" w:rsidR="00C03B4B" w:rsidRDefault="006906F1">
      <w:r>
        <w:t>1. PZO stanowią uszczegółowienie zasad oceniania obowiązujących w szkole i nie mogą pozostawać w sprzeczności ze statutem szkoły.</w:t>
      </w:r>
    </w:p>
    <w:p w14:paraId="00000142" w14:textId="77777777" w:rsidR="00C03B4B" w:rsidRDefault="006906F1">
      <w:r>
        <w:t>2. W przypadku zmiany przepisów prawa oświatowego PZO podlegają odpowiedniej aktualizacji.</w:t>
      </w:r>
    </w:p>
    <w:p w14:paraId="00000143" w14:textId="77777777" w:rsidR="00C03B4B" w:rsidRDefault="006906F1">
      <w:r>
        <w:t>3. W sprawach nieuregulowanych niniejszym dokumentem zastosowanie mają przepisy prawa oświatowego oraz statut szkoły.</w:t>
      </w:r>
    </w:p>
    <w:p w14:paraId="00000144" w14:textId="77777777" w:rsidR="00C03B4B" w:rsidRDefault="006906F1">
      <w:r>
        <w:t>4. PZO obowiązują od dnia 1 września 2026 r.</w:t>
      </w:r>
    </w:p>
    <w:p w14:paraId="00000145" w14:textId="77777777" w:rsidR="00C03B4B" w:rsidRDefault="00C03B4B"/>
    <w:p w14:paraId="00000146" w14:textId="77777777" w:rsidR="00C03B4B" w:rsidRDefault="006906F1">
      <w:r>
        <w:rPr>
          <w:rFonts w:ascii="Cardo" w:eastAsia="Cardo" w:hAnsi="Cardo" w:cs="Cardo"/>
        </w:rPr>
        <w:t>⸻</w:t>
      </w:r>
    </w:p>
    <w:p w14:paraId="00000147" w14:textId="77777777" w:rsidR="00C03B4B" w:rsidRDefault="00C03B4B"/>
    <w:p w14:paraId="00000148" w14:textId="77777777" w:rsidR="00C03B4B" w:rsidRDefault="006906F1">
      <w:r>
        <w:t xml:space="preserve">Opracowała : Kamila </w:t>
      </w:r>
      <w:proofErr w:type="spellStart"/>
      <w:r>
        <w:t>Richert</w:t>
      </w:r>
      <w:proofErr w:type="spellEnd"/>
      <w:r>
        <w:t xml:space="preserve"> , Magdalena Świderska</w:t>
      </w:r>
    </w:p>
    <w:p w14:paraId="00000149" w14:textId="77777777" w:rsidR="00C03B4B" w:rsidRDefault="00C03B4B"/>
    <w:p w14:paraId="0000014A" w14:textId="77777777" w:rsidR="00C03B4B" w:rsidRDefault="006906F1">
      <w:r>
        <w:t>Data: 04.09.2026r.</w:t>
      </w:r>
    </w:p>
    <w:p w14:paraId="0000014B" w14:textId="77777777" w:rsidR="00C03B4B" w:rsidRDefault="00C03B4B"/>
    <w:p w14:paraId="0000014C" w14:textId="77777777" w:rsidR="00C03B4B" w:rsidRDefault="006906F1">
      <w:r>
        <w:t>Zatwierdzono / przyjęto do stosowania: ………………………………………………..</w:t>
      </w:r>
    </w:p>
    <w:sectPr w:rsidR="00C03B4B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  <w:embedRegular r:id="rId1" w:fontKey="{AE74A05C-FCF4-4EEF-A413-2B9CBD1D02E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066E711-416E-423D-B7CE-70F0BB19BFE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365E5052-AEDD-424E-B70C-EFF86304C1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B4B"/>
    <w:rsid w:val="006906F1"/>
    <w:rsid w:val="00716F5E"/>
    <w:rsid w:val="00C03B4B"/>
    <w:rsid w:val="00E4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7AE293-A20F-4B53-A5EF-41117699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1878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Aleksandra Kusznierczuk</cp:lastModifiedBy>
  <cp:revision>2</cp:revision>
  <dcterms:created xsi:type="dcterms:W3CDTF">2026-10-01T17:57:00Z</dcterms:created>
  <dcterms:modified xsi:type="dcterms:W3CDTF">2026-10-01T17:57:00Z</dcterms:modified>
</cp:coreProperties>
</file>