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PRZEDMIOTOWE  ZASADY OCENIANIA Z GEOGRAFII W KLASACH V-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VIII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Przedmiotem oceniania są: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Wiadomości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Umiejętności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Postawa ucznia (zaangażowanie, praca na lekcji, aktywność)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Podejmowanie samodzielnych zadań i inicjatyw w zdobywaniu wiedzy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Przygotowanie do zajęć (dotyczy poziomu opanowania wiadomości i umiejętności).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III.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Ocenie podlegają następujące formy aktywności ucznia: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Wypowiedzi pisemne: 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a) prace klasowe ( sprawdziany ) podsumowujące poszczególne działy −(zapowiedziane – co najmniej 1 tydzień wcześniej),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b) kartkówki obejmujące materiał z trzech ostatnich jednostek tematycznych − (nie muszą być wcześniej zapowiedziane, ale mogą), 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Wypowiedzi ustne: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a) dłuższa wypowiedź z aktualnie realizowanego materiału obejmującego maksymalnie trzy ostatnie jednostki tematyczne, a w przypadku lekcji powtórzeniowych – z całego działu), 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wkład pracy na lekcji (samodzielna praca na lekcji, praca w grupie, aktywność na lekcji, analiza wykresów, tabel z danymi statystycznymi, rysunków, wyciąganie wniosków, itp.), 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prace dodatkowe (opracowanie referatu, pomocy multimedialnych na zadany temat, opracowania oparte na innych źródłach niż podręcznik, plansze, rysunki itp.),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prace długoterminowe (opracowanie projektu), 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efektywny udział w konkursach szkolnych i międzyszkolnych związanych z poszerzaniem i gruntowaniem wiadomości z geografii. 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Sposoby oceniania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stopniem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plusami/ minusami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Ocenę ze sprawdzianów ustala się w skali procentowej.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95% - 100% celujący 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92% - 94% bardzo dobry +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85 % - 91 % bardzo dobry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82 % - 84 % dobry +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70 % - 81 % dobry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67 % - 69 % dostateczny +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50 % - 66% dostateczny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47% - 49% dopuszczajacy +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30% - 46% - dopuszczajacy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25% - 29% - niedostateczny +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0% - 24% - niedostateczny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Uczeń ma prawo raz (klasa 5,6,8) i 2 razy (klasa 7 )w ciągu półrocza zgłosić nieprzygotowanie do lekcji, np.: 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brak zeszytu 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• brak pomocy potrzebnych do lekcji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• niegotowość do odpowiedzi 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Nieprzygotowanie nie dotyczy zapowiedzianych prac klasowych i sprawdzianów. 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Uczeń powinien każde nieprzygotowanie zgłosić przed lekcją.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Aktywność na lekcji np.: częste zgłaszanie się, udzielanie poprawnych odpowiedzi, aktywna praca w grupach może być oceniana plusami (za 5 plusów uczeń otrzymuje ocenę bardzo dobrą, 5 plusów = = 5 - ocena bieżąca).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Uczeń, który opuścił sprawdzian (nieobecność usprawiedliwiona) pisze go w terminie ustalonym z nauczycielem. W innym przypadku - na pierwszej obecnej lekcji.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Uczeń może poprawić każdą ocenę ze sprawdzianu w terminie uzgodnionym z nauczycielem – w terminie do 14 dni od jej otrzymania.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Nie ocenia się ucznia na pierwszych zajęciach po dłuższej nieobecności w szkole.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C">
      <w:pPr>
        <w:jc w:val="right"/>
        <w:rPr/>
      </w:pPr>
      <w:r w:rsidDel="00000000" w:rsidR="00000000" w:rsidRPr="00000000">
        <w:rPr>
          <w:rtl w:val="0"/>
        </w:rPr>
        <w:t xml:space="preserve">Agnieszka Radomska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