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A37D8" w14:textId="78AD8102" w:rsidR="007E68C7" w:rsidRDefault="009F2CA4" w:rsidP="00757068">
      <w:pPr>
        <w:jc w:val="center"/>
        <w:rPr>
          <w:sz w:val="32"/>
          <w:szCs w:val="32"/>
        </w:rPr>
      </w:pPr>
      <w:r>
        <w:rPr>
          <w:sz w:val="32"/>
          <w:szCs w:val="32"/>
        </w:rPr>
        <w:t>PRZEDMIOTOWE ZASADY OCENIANIA  -</w:t>
      </w:r>
      <w:r w:rsidRPr="009F2CA4">
        <w:rPr>
          <w:sz w:val="32"/>
          <w:szCs w:val="32"/>
        </w:rPr>
        <w:t xml:space="preserve"> EDUKA</w:t>
      </w:r>
      <w:r w:rsidR="00757068">
        <w:rPr>
          <w:sz w:val="32"/>
          <w:szCs w:val="32"/>
        </w:rPr>
        <w:t>C</w:t>
      </w:r>
      <w:r w:rsidRPr="009F2CA4">
        <w:rPr>
          <w:sz w:val="32"/>
          <w:szCs w:val="32"/>
        </w:rPr>
        <w:t xml:space="preserve">JA </w:t>
      </w:r>
      <w:r>
        <w:rPr>
          <w:sz w:val="32"/>
          <w:szCs w:val="32"/>
        </w:rPr>
        <w:t xml:space="preserve">  </w:t>
      </w:r>
      <w:r w:rsidR="00757068">
        <w:rPr>
          <w:sz w:val="32"/>
          <w:szCs w:val="32"/>
        </w:rPr>
        <w:t xml:space="preserve">         ZDROWOTNA W SP. W PRZYJAŹNI W ROKU SZKOLNYM 2026/2027</w:t>
      </w:r>
    </w:p>
    <w:p w14:paraId="4CF4C075" w14:textId="77777777" w:rsidR="009F2CA4" w:rsidRDefault="009F2CA4" w:rsidP="00757068">
      <w:pPr>
        <w:jc w:val="center"/>
        <w:rPr>
          <w:sz w:val="32"/>
          <w:szCs w:val="32"/>
        </w:rPr>
      </w:pPr>
    </w:p>
    <w:p w14:paraId="133AFFCA" w14:textId="77777777" w:rsidR="00757068" w:rsidRPr="0019362E" w:rsidRDefault="009F2CA4">
      <w:pPr>
        <w:rPr>
          <w:b/>
          <w:bCs/>
        </w:rPr>
      </w:pPr>
      <w:r w:rsidRPr="0019362E">
        <w:rPr>
          <w:b/>
          <w:bCs/>
        </w:rPr>
        <w:t>W ramach edukacji zdrowotnej ocenie podlegają w szczególności:</w:t>
      </w:r>
    </w:p>
    <w:p w14:paraId="47456985" w14:textId="77777777" w:rsidR="00757068" w:rsidRDefault="009F2CA4">
      <w:r>
        <w:t xml:space="preserve"> 1. Wiedza i rozumienie – znajomość podstawowych zagadnień dotyczących zdrowia fizycznego, psychicznego, społecznego i środowiskowego oraz bezpieczeństwa. </w:t>
      </w:r>
    </w:p>
    <w:p w14:paraId="5E0930B4" w14:textId="77777777" w:rsidR="00757068" w:rsidRDefault="009F2CA4">
      <w:r>
        <w:t>2. Umiejętności praktyczne – umiejętność wykorzystywania zdobytej wiedzy w sytuacjach życia codziennego, podejmowania decyzji sprzyjających zdrowiu, rozpoznawania zagrożeń oraz korzystania z wiarygodnych źródeł informacji.</w:t>
      </w:r>
    </w:p>
    <w:p w14:paraId="50C7F19F" w14:textId="77777777" w:rsidR="00757068" w:rsidRDefault="009F2CA4">
      <w:r>
        <w:t xml:space="preserve"> 3. Aktywność i zaangażowanie – aktywny udział w zajęciach, dyskusjach, ćwiczeniach, zadaniach indywidualnych i zespołowych. </w:t>
      </w:r>
    </w:p>
    <w:p w14:paraId="41CEBA76" w14:textId="77777777" w:rsidR="00757068" w:rsidRDefault="009F2CA4">
      <w:r>
        <w:t>4. Współpraca i komunikacja – umiejętność pracy w grupie, słuchania innych, wyrażania własnego zdania z poszanowaniem odmiennych poglądów oraz przestrzegania zasad wzajemnego szacunku.</w:t>
      </w:r>
    </w:p>
    <w:p w14:paraId="1016CC26" w14:textId="77777777" w:rsidR="00757068" w:rsidRDefault="009F2CA4">
      <w:r>
        <w:t xml:space="preserve"> 5. Samodzielność i odpowiedzialność – podejmowanie działań związanych z troską o własne bezpieczeństwo i zdrowie oraz odpowiedzialne wykonywanie powierzonych zadań.</w:t>
      </w:r>
    </w:p>
    <w:p w14:paraId="1D0E8BE5" w14:textId="77777777" w:rsidR="00757068" w:rsidRDefault="009F2CA4">
      <w:r>
        <w:t xml:space="preserve"> 6. </w:t>
      </w:r>
      <w:r w:rsidR="00757068">
        <w:t>P</w:t>
      </w:r>
      <w:r>
        <w:t>race uczniowskie – przygotowanie i prezentowanie projektów, materiałów edukacyjnych, prezentacji, plakatów, opracowań i innych form pracy przewidzianych w programie nauczania.</w:t>
      </w:r>
    </w:p>
    <w:p w14:paraId="5649B3C0" w14:textId="2857D266" w:rsidR="009F2CA4" w:rsidRPr="0019362E" w:rsidRDefault="009F2CA4">
      <w:pPr>
        <w:rPr>
          <w:b/>
          <w:bCs/>
        </w:rPr>
      </w:pPr>
      <w:r w:rsidRPr="0019362E">
        <w:rPr>
          <w:b/>
          <w:bCs/>
        </w:rPr>
        <w:t xml:space="preserve"> Formy sprawdzania osiągnięć ucznia</w:t>
      </w:r>
    </w:p>
    <w:p w14:paraId="144F22F8" w14:textId="77777777" w:rsidR="00757068" w:rsidRDefault="00757068">
      <w:r>
        <w:t xml:space="preserve"> W zależności od specyfiki realizowanych treści nauczyciel może stosować: </w:t>
      </w:r>
    </w:p>
    <w:p w14:paraId="1FAE4930" w14:textId="77777777" w:rsidR="00757068" w:rsidRDefault="00757068">
      <w:r>
        <w:t xml:space="preserve">• obserwację aktywności i pracy ucznia podczas zajęć; </w:t>
      </w:r>
    </w:p>
    <w:p w14:paraId="694E588C" w14:textId="77777777" w:rsidR="00757068" w:rsidRDefault="00757068">
      <w:r>
        <w:t xml:space="preserve">• odpowiedzi ustne i krótkie wypowiedzi; </w:t>
      </w:r>
    </w:p>
    <w:p w14:paraId="2BD1A4C4" w14:textId="77777777" w:rsidR="00757068" w:rsidRDefault="00757068">
      <w:r>
        <w:t xml:space="preserve">• karty pracy i zadania problemowe; </w:t>
      </w:r>
    </w:p>
    <w:p w14:paraId="46527EA3" w14:textId="78579A7C" w:rsidR="00757068" w:rsidRDefault="00757068">
      <w:r>
        <w:t xml:space="preserve">• prace pisemne; </w:t>
      </w:r>
      <w:r w:rsidR="0019362E">
        <w:t>sprawdziany</w:t>
      </w:r>
    </w:p>
    <w:p w14:paraId="1D92FEEB" w14:textId="77777777" w:rsidR="00757068" w:rsidRDefault="00757068">
      <w:r>
        <w:t xml:space="preserve">• projekty indywidualne i zespołowe; </w:t>
      </w:r>
    </w:p>
    <w:p w14:paraId="5B65A24B" w14:textId="77777777" w:rsidR="00757068" w:rsidRDefault="00757068">
      <w:r>
        <w:t xml:space="preserve">• prezentacje i wystąpienia; </w:t>
      </w:r>
    </w:p>
    <w:p w14:paraId="6941B7B3" w14:textId="7E3A5C5C" w:rsidR="00757068" w:rsidRDefault="00757068">
      <w:r>
        <w:t xml:space="preserve">• ćwiczenia i zadania praktyczne; </w:t>
      </w:r>
    </w:p>
    <w:p w14:paraId="3C0778D0" w14:textId="71190E2D" w:rsidR="00757068" w:rsidRDefault="00757068">
      <w:r>
        <w:t>• inne formy wynikające ze specyfiki zajęć.</w:t>
      </w:r>
    </w:p>
    <w:p w14:paraId="14BF5111" w14:textId="77777777" w:rsidR="00757068" w:rsidRDefault="00757068">
      <w:r>
        <w:t xml:space="preserve">4. Kryteria oceniania Przy ustalaniu oceny nauczyciel bierze pod uwagę: </w:t>
      </w:r>
    </w:p>
    <w:p w14:paraId="2D94173E" w14:textId="77777777" w:rsidR="00757068" w:rsidRDefault="00757068">
      <w:r>
        <w:t>• stopień opanowania wiadomości i umiejętności określonych w programie nauczania;</w:t>
      </w:r>
    </w:p>
    <w:p w14:paraId="01B3907D" w14:textId="77777777" w:rsidR="00757068" w:rsidRDefault="00757068">
      <w:r>
        <w:t xml:space="preserve"> • umiejętność zastosowania wiedzy w praktyce; </w:t>
      </w:r>
    </w:p>
    <w:p w14:paraId="771A3D8F" w14:textId="77777777" w:rsidR="00757068" w:rsidRDefault="00757068">
      <w:r>
        <w:t xml:space="preserve">• poprawność wykonywania zadań; </w:t>
      </w:r>
    </w:p>
    <w:p w14:paraId="7738542C" w14:textId="77777777" w:rsidR="00757068" w:rsidRDefault="00757068">
      <w:r>
        <w:t>• samodzielność i systematyczność pracy;</w:t>
      </w:r>
    </w:p>
    <w:p w14:paraId="361D1954" w14:textId="77777777" w:rsidR="00757068" w:rsidRDefault="00757068">
      <w:r>
        <w:lastRenderedPageBreak/>
        <w:t xml:space="preserve"> • aktywność i zaangażowanie podczas zajęć;</w:t>
      </w:r>
    </w:p>
    <w:p w14:paraId="56408885" w14:textId="77777777" w:rsidR="00757068" w:rsidRDefault="00757068">
      <w:r>
        <w:t xml:space="preserve"> • umiejętność współpracy z innymi;</w:t>
      </w:r>
    </w:p>
    <w:p w14:paraId="2814A7D6" w14:textId="77777777" w:rsidR="00757068" w:rsidRDefault="00757068">
      <w:r>
        <w:t xml:space="preserve"> • postępy ucznia w stosunku do jego wcześniejszych osiągnięć; </w:t>
      </w:r>
    </w:p>
    <w:p w14:paraId="12C4086C" w14:textId="04C22BBD" w:rsidR="00757068" w:rsidRDefault="00757068">
      <w:r>
        <w:t>• indywidualne możliwości psychofizyczne i edukacyjne ucznia.</w:t>
      </w:r>
    </w:p>
    <w:p w14:paraId="3CFFC5F2" w14:textId="77777777" w:rsidR="003A4564" w:rsidRDefault="003A4564">
      <w:r>
        <w:t>6. Dostosowanie wymagań</w:t>
      </w:r>
    </w:p>
    <w:p w14:paraId="782ACF75" w14:textId="77777777" w:rsidR="003A4564" w:rsidRDefault="003A4564">
      <w:r>
        <w:t xml:space="preserve"> 1. Wymagania edukacyjne dostosowuje się do indywidualnych potrzeb psychofizycznych i edukacyjnych ucznia, zgodnie z obowiązującymi przepisami oraz zaleceniami zawartymi w opinii lub orzeczeniu poradni psychologiczno-pedagogicznej, jeżeli uczeń jest objęty taką pomocą.</w:t>
      </w:r>
    </w:p>
    <w:p w14:paraId="6A3C00E8" w14:textId="3B599EB8" w:rsidR="003A4564" w:rsidRDefault="003A4564">
      <w:r>
        <w:t xml:space="preserve"> 2. Dostosowanie może obejmować w szczególności formę i sposób wykonywania zadań, tempo pracy, sposób komunikowania poleceń oraz formę sprawdzania wiadomości i umiejętności.</w:t>
      </w:r>
    </w:p>
    <w:p w14:paraId="62BC620D" w14:textId="77777777" w:rsidR="003A4564" w:rsidRDefault="003A4564"/>
    <w:p w14:paraId="2FC1BC07" w14:textId="7CEF9808" w:rsidR="003A4564" w:rsidRDefault="003A4564">
      <w:r>
        <w:t xml:space="preserve">KLASA IV </w:t>
      </w:r>
    </w:p>
    <w:p w14:paraId="485D1405" w14:textId="77777777" w:rsidR="003A4564" w:rsidRDefault="003A4564">
      <w:r>
        <w:t>Ocena celująca 6</w:t>
      </w:r>
    </w:p>
    <w:p w14:paraId="370B22DD" w14:textId="0C12CD5D" w:rsidR="003A4564" w:rsidRDefault="003A4564">
      <w:r>
        <w:t xml:space="preserve"> Uczeń: • bardzo dobrze rozumie znaczenie zdrowia i dobrego samopoczucia; • potrafi wskazać czynniki wpływające na zdrowie fizyczne i psychiczne; • samodzielnie przedstawia zasady higieny osobistej, zdrowego odżywiania, aktywności fizycznej i odpoczynku; • potrafi wyjaśnić znaczenie snu i regeneracji; • rozpoznaje podstawowe emocje i wskazuje sposoby radzenia sobie z nimi; • zna zasady bezpiecznego zachowania w domu, szkole i podczas aktywności fizycznej; • potrafi wskazać osoby i miejsca, w których można uzyskać pomoc; • aktywnie uczestniczy w zajęciach i samodzielnie podejmuje dodatkowe zadania; • potrafi zastosować zdobytą wiedzę w nowych sytuacjach. </w:t>
      </w:r>
    </w:p>
    <w:p w14:paraId="6788B481" w14:textId="77777777" w:rsidR="003A4564" w:rsidRDefault="003A4564">
      <w:r>
        <w:t>Ocena bardzo dobra – 5</w:t>
      </w:r>
    </w:p>
    <w:p w14:paraId="1B72270A" w14:textId="35D5D63D" w:rsidR="003A4564" w:rsidRDefault="003A4564">
      <w:r>
        <w:t xml:space="preserve"> Uczeń: • bardzo dobrze zna podstawowe zasady dbania o zdrowie; • prawidłowo opisuje znaczenie higieny, snu, ruchu i prawidłowego odżywiania; • rozpoznaje podstawowe emocje i zna sposoby radzenia sobie z trudnymi emocjami; • zna podstawowe zasady bezpieczeństwa; • potrafi wskazać osoby, do których może zwrócić się o pomoc; • aktywnie uczestniczy w zajęciach; • samodzielnie wykonuje większość zadań.</w:t>
      </w:r>
    </w:p>
    <w:p w14:paraId="437ACBCF" w14:textId="77777777" w:rsidR="003A4564" w:rsidRDefault="003A4564">
      <w:r>
        <w:t xml:space="preserve"> Ocena dobra – 4 </w:t>
      </w:r>
    </w:p>
    <w:p w14:paraId="13C5C0CE" w14:textId="77777777" w:rsidR="003A4564" w:rsidRDefault="003A4564">
      <w:r>
        <w:t xml:space="preserve">Uczeń: • zna najważniejsze zasady zdrowego stylu życia; • potrafi wymienić podstawowe zasady higieny; • zna znaczenie aktywności fizycznej i odpoczynku; • rozpoznaje podstawowe emocje; • zna podstawowe zasady bezpieczeństwa; • wykonuje zadania samodzielnie lub z niewielką pomocą nauczyciela; • zazwyczaj aktywnie uczestniczy w zajęciach. </w:t>
      </w:r>
    </w:p>
    <w:p w14:paraId="3743513C" w14:textId="77777777" w:rsidR="003A4564" w:rsidRDefault="003A4564">
      <w:r>
        <w:t>Ocena dostateczna – 3</w:t>
      </w:r>
    </w:p>
    <w:p w14:paraId="344182ED" w14:textId="77777777" w:rsidR="003A4564" w:rsidRDefault="003A4564">
      <w:r>
        <w:t xml:space="preserve"> Uczeń: • zna podstawowe zasady higieny i bezpieczeństwa; • potrafi wymienić wybrane korzyści wynikające z aktywności fizycznej; • rozpoznaje podstawowe emocje; • wie, że zdrowe odżywianie i odpowiednia ilość snu są ważne dla zdrowia; • wykonuje proste zadania przy pomocy nauczyciela.</w:t>
      </w:r>
    </w:p>
    <w:p w14:paraId="080011A5" w14:textId="77777777" w:rsidR="003A4564" w:rsidRDefault="003A4564">
      <w:r>
        <w:t xml:space="preserve"> Ocena dopuszczająca – 2 </w:t>
      </w:r>
    </w:p>
    <w:p w14:paraId="4EC03FB5" w14:textId="77777777" w:rsidR="003A4564" w:rsidRDefault="003A4564">
      <w:r>
        <w:lastRenderedPageBreak/>
        <w:t>Uczeń: • zna pojedyncze podstawowe zasady dotyczące zdrowia; • z pomocą nauczyciela rozpoznaje zachowania sprzyjające zdrowiu; • potrafi wykonać proste zadanie według instrukcji; • podejmuje próby aktywnego uczestnictwa w zajęciach.</w:t>
      </w:r>
    </w:p>
    <w:p w14:paraId="2DA8D2A8" w14:textId="77777777" w:rsidR="003A4564" w:rsidRDefault="003A4564">
      <w:r>
        <w:t xml:space="preserve"> Ocena niedostateczna – 1 </w:t>
      </w:r>
    </w:p>
    <w:p w14:paraId="0994CB83" w14:textId="4058E728" w:rsidR="003A4564" w:rsidRDefault="003A4564">
      <w:r>
        <w:t>Uczeń: • nie opanował podstawowych wiadomości i umiejętności; • nie potrafi, nawet przy pomocy nauczyciela, wykonać podstawowych zadań; • nie podejmuje prób pracy i nie osiąga minimalnego poziomu wymagań.</w:t>
      </w:r>
    </w:p>
    <w:p w14:paraId="17DC5951" w14:textId="77777777" w:rsidR="003A4564" w:rsidRDefault="003A4564">
      <w:r>
        <w:t xml:space="preserve"> KLASA V</w:t>
      </w:r>
    </w:p>
    <w:p w14:paraId="731A9550" w14:textId="77777777" w:rsidR="003A4564" w:rsidRDefault="003A4564">
      <w:r>
        <w:t xml:space="preserve"> Ocena celująca – 6 </w:t>
      </w:r>
    </w:p>
    <w:p w14:paraId="512C0462" w14:textId="77777777" w:rsidR="003A4564" w:rsidRDefault="003A4564">
      <w:r>
        <w:t>Uczeń: • samodzielnie analizuje wpływ stylu życia na zdrowie; • potrafi zaplanować działania sprzyjające zdrowiu; • prawidłowo interpretuje podstawowe informacje dotyczące żywienia; • wyjaśnia znaczenie aktywności fizycznej, snu i regeneracji; • rozpoznaje sytuacje mogące negatywnie wpływać na zdrowie psychiczne; • zna sposoby budowania dobrych relacji i rozwiązywania konfliktów; • potrafi rozpoznać zachowania ryzykowne i wskazać sposoby ich ograniczania; • krytycznie podchodzi do prostych informacji dotyczących zdrowia; • aktywnie i twórczo uczestniczy w projektach.</w:t>
      </w:r>
    </w:p>
    <w:p w14:paraId="431CB106" w14:textId="77777777" w:rsidR="003A4564" w:rsidRDefault="003A4564">
      <w:r>
        <w:t xml:space="preserve"> Ocena bardzo dobra – 5</w:t>
      </w:r>
    </w:p>
    <w:p w14:paraId="65B54D89" w14:textId="77777777" w:rsidR="003A4564" w:rsidRDefault="003A4564">
      <w:r>
        <w:t xml:space="preserve"> Uczeń: • bardzo dobrze zna zasady zdrowego stylu życia; • potrafi wyjaśnić wpływ odżywiania, ruchu, snu i odpoczynku na zdrowie; • zna podstawowe sposoby radzenia sobie ze stresem; • zna zasady prawidłowej komunikacji; • rozpoznaje zachowania sprzyjające zdrowiu i zachowania ryzykowne; • potrafi korzystać z podstawowych wiarygodnych źródeł informacji; • samodzielnie wykonuje zadania.</w:t>
      </w:r>
    </w:p>
    <w:p w14:paraId="136F7DC0" w14:textId="77777777" w:rsidR="003A4564" w:rsidRDefault="003A4564">
      <w:r>
        <w:t xml:space="preserve"> Ocena dobra – 4</w:t>
      </w:r>
    </w:p>
    <w:p w14:paraId="78DFBADB" w14:textId="77777777" w:rsidR="003A4564" w:rsidRDefault="003A4564">
      <w:r>
        <w:t xml:space="preserve"> Uczeń: • zna zasady zdrowego odżywiania i aktywności fizycznej; • zna znaczenie snu i odpoczynku; • rozpoznaje podstawowe sytuacje stresowe; • zna zasady prawidłowej komunikacji; • potrafi wskazać podstawowe zagrożenia dla zdrowia; • poprawnie wykonuje zadania.</w:t>
      </w:r>
    </w:p>
    <w:p w14:paraId="20EA0BEF" w14:textId="77777777" w:rsidR="003A4564" w:rsidRDefault="003A4564">
      <w:r>
        <w:t xml:space="preserve"> Ocena dostateczna – 3 </w:t>
      </w:r>
    </w:p>
    <w:p w14:paraId="0A95E015" w14:textId="77777777" w:rsidR="003A4564" w:rsidRDefault="003A4564">
      <w:r>
        <w:t>Uczeń: • zna podstawowe zasady zdrowego stylu życia; • wymienia podstawowe zasady prawidłowego odżywiania; • zna znaczenie ruchu i snu; • rozpoznaje podstawowe emocje i sytuacje stresowe; • z pomocą nauczyciela wykonuje zadania.</w:t>
      </w:r>
    </w:p>
    <w:p w14:paraId="60017362" w14:textId="77777777" w:rsidR="003A4564" w:rsidRDefault="003A4564">
      <w:r>
        <w:t xml:space="preserve"> Ocena dopuszczająca – 2</w:t>
      </w:r>
    </w:p>
    <w:p w14:paraId="46907729" w14:textId="77777777" w:rsidR="003A4564" w:rsidRDefault="003A4564">
      <w:r>
        <w:t xml:space="preserve"> Uczeń: • zna wybrane podstawowe zasady dotyczące zdrowia; • z pomocą nauczyciela rozpoznaje prawidłowe i nieprawidłowe zachowania zdrowotne; • wykonuje proste zadania według instrukcji; • podejmuje próby pracy.</w:t>
      </w:r>
    </w:p>
    <w:p w14:paraId="1942A789" w14:textId="77777777" w:rsidR="003A4564" w:rsidRDefault="003A4564">
      <w:r>
        <w:t xml:space="preserve"> Ocena niedostateczna – 1</w:t>
      </w:r>
    </w:p>
    <w:p w14:paraId="08EF6C09" w14:textId="77777777" w:rsidR="003A4564" w:rsidRDefault="003A4564">
      <w:r>
        <w:t xml:space="preserve"> Uczeń: • nie opanował podstawowych wiadomości; • nie potrafi wykonać prostych zadań nawet przy pomocy nauczyciela; • nie podejmuje pracy lub nie osiąga minimalnych wymagań.</w:t>
      </w:r>
    </w:p>
    <w:p w14:paraId="6113E9ED" w14:textId="77777777" w:rsidR="003A4564" w:rsidRDefault="003A4564">
      <w:r>
        <w:t xml:space="preserve"> KLASA VI </w:t>
      </w:r>
    </w:p>
    <w:p w14:paraId="6EA1870D" w14:textId="77777777" w:rsidR="003A4564" w:rsidRDefault="003A4564">
      <w:r>
        <w:lastRenderedPageBreak/>
        <w:t xml:space="preserve">Ocena celująca – 6 </w:t>
      </w:r>
    </w:p>
    <w:p w14:paraId="7D6A25E1" w14:textId="77777777" w:rsidR="003A4564" w:rsidRDefault="003A4564">
      <w:r>
        <w:t>Uczeń: • samodzielnie analizuje zależności między stylem życia a zdrowiem; • potrafi ocenić wiarygodność podstawowych informacji dotyczących zdrowia; • zna zasady prawidłowego żywienia i potrafi analizować informacje na etykietach produktów; • potrafi zaplanować aktywność fizyczną odpowiednią do wieku i możliwości; • zna sposoby dbania o zdrowie psychiczne; • potrafi wskazać konstruktywne sposoby rozwiązywania konfliktów; • rozpoznaje zagrożenia związane z używaniem internetu i mediów; • zna podstawowe mechanizmy uzależnień i sposoby profilaktyki; • samodzielnie i twórczo realizuje projekty edukacyjne.</w:t>
      </w:r>
    </w:p>
    <w:p w14:paraId="5A631E3A" w14:textId="77777777" w:rsidR="003A4564" w:rsidRDefault="003A4564">
      <w:r>
        <w:t xml:space="preserve"> Ocena bardzo dobra – 5</w:t>
      </w:r>
    </w:p>
    <w:p w14:paraId="2BBC6937" w14:textId="77777777" w:rsidR="003A4564" w:rsidRDefault="003A4564">
      <w:r>
        <w:t xml:space="preserve"> Uczeń: • bardzo dobrze rozumie zależności między zachowaniami a zdrowiem; • potrafi analizować podstawowe informacje żywieniowe; • zna zasady planowania aktywności fizycznej; • zna sposoby radzenia sobie ze stresem; • rozumie znaczenie relacji społecznych dla zdrowia; • zna zagrożenia związane z nadmiernym korzystaniem z internetu; • zna podstawowe zasady profilaktyki uzależnień. </w:t>
      </w:r>
    </w:p>
    <w:p w14:paraId="574EFD04" w14:textId="77777777" w:rsidR="003A4564" w:rsidRDefault="003A4564">
      <w:r>
        <w:t>Ocena dobra – 4</w:t>
      </w:r>
    </w:p>
    <w:p w14:paraId="1152DE78" w14:textId="77777777" w:rsidR="003A4564" w:rsidRDefault="003A4564">
      <w:r>
        <w:t xml:space="preserve"> Uczeń: • zna podstawowe zależności między stylem życia a zdrowiem; • potrafi wskazać zasady prawidłowego żywienia; • zna korzyści wynikające z aktywności fizycznej; • zna podstawowe sposoby radzenia sobie ze stresem; • rozpoznaje wybrane zagrożenia cyfrowe; • zna podstawowe zasady profilaktyki uzależnień. </w:t>
      </w:r>
    </w:p>
    <w:p w14:paraId="0EC5E352" w14:textId="77777777" w:rsidR="003A4564" w:rsidRDefault="003A4564">
      <w:r>
        <w:t>Ocena dostateczna – 3</w:t>
      </w:r>
    </w:p>
    <w:p w14:paraId="390816DB" w14:textId="77777777" w:rsidR="003A4564" w:rsidRDefault="003A4564">
      <w:r>
        <w:t xml:space="preserve"> Uczeń: • zna podstawowe zasady zdrowego stylu życia; • potrafi wymienić podstawowe składniki prawidłowej diety; • zna znaczenie aktywności fizycznej; • rozpoznaje podstawowe sytuacje stresowe; • zna wybrane zagrożenia związane z internetem; • wykonuje zadania z pomocą nauczyciela.</w:t>
      </w:r>
    </w:p>
    <w:p w14:paraId="6C3C3942" w14:textId="77777777" w:rsidR="003A4564" w:rsidRDefault="003A4564">
      <w:r>
        <w:t xml:space="preserve"> Ocena dopuszczająca – 2</w:t>
      </w:r>
    </w:p>
    <w:p w14:paraId="4E66E4CE" w14:textId="77777777" w:rsidR="003A4564" w:rsidRDefault="003A4564">
      <w:r>
        <w:t xml:space="preserve"> Uczeń: • zna pojedyncze informacje dotyczące zdrowia; • z pomocą nauczyciela rozpoznaje podstawowe zachowania sprzyjające zdrowiu; • wykonuje proste zadania; • podejmuje próby pracy podczas zajęć.</w:t>
      </w:r>
    </w:p>
    <w:p w14:paraId="19C02BA6" w14:textId="77777777" w:rsidR="003A4564" w:rsidRDefault="003A4564">
      <w:r>
        <w:t xml:space="preserve"> Ocena niedostateczna – 1</w:t>
      </w:r>
    </w:p>
    <w:p w14:paraId="3BEA2A4C" w14:textId="77777777" w:rsidR="003A4564" w:rsidRDefault="003A4564">
      <w:r>
        <w:t xml:space="preserve"> Uczeń: • nie opanował minimalnych wiadomości i umiejętności; • nie wykonuje podstawowych zadań mimo pomocy nauczyciela; • nie podejmuje działań umożliwiających osiągnięcie wymagań podstawowych.</w:t>
      </w:r>
    </w:p>
    <w:p w14:paraId="4E4A2B47" w14:textId="77777777" w:rsidR="003A4564" w:rsidRDefault="003A4564">
      <w:r>
        <w:t xml:space="preserve"> KLASA VII</w:t>
      </w:r>
    </w:p>
    <w:p w14:paraId="3C7018F5" w14:textId="77777777" w:rsidR="003A4564" w:rsidRDefault="003A4564">
      <w:r>
        <w:t xml:space="preserve"> Ocena celująca – 6 </w:t>
      </w:r>
    </w:p>
    <w:p w14:paraId="750FDAB9" w14:textId="77777777" w:rsidR="003A4564" w:rsidRDefault="003A4564">
      <w:r>
        <w:t xml:space="preserve">Uczeń: • bardzo dobrze rozumie holistyczny charakter zdrowia; • samodzielnie analizuje wpływ czynników fizycznych, psychicznych, społecznych i środowiskowych na zdrowie; • potrafi krytycznie oceniać informacje zdrowotne pochodzące z internetu i mediów; • zna zasady profilaktyki chorób i zachowań ryzykownych; • rozumie znaczenie zdrowia psychicznego i potrafi wskazać sposoby poszukiwania pomocy; • zna zasady budowania bezpiecznych relacji i </w:t>
      </w:r>
      <w:r>
        <w:lastRenderedPageBreak/>
        <w:t>respektowania granic; • rozumie zmiany zachodzące w okresie dojrzewania; • potrafi analizować wpływ środowiska na zdrowie; • samodzielnie planuje i realizuje działania prozdrowotne.</w:t>
      </w:r>
    </w:p>
    <w:p w14:paraId="488B23D7" w14:textId="77777777" w:rsidR="003A4564" w:rsidRDefault="003A4564">
      <w:r>
        <w:t xml:space="preserve"> Ocena bardzo dobra – 5 </w:t>
      </w:r>
    </w:p>
    <w:p w14:paraId="742C149A" w14:textId="77777777" w:rsidR="003A4564" w:rsidRDefault="003A4564">
      <w:r>
        <w:t>Uczeń: • bardzo dobrze zna czynniki wpływające na zdrowie; • potrafi analizować informacje dotyczące zdrowia; • zna zasady profilaktyki chorób i uzależnień; • zna sposoby dbania o zdrowie psychiczne; • rozumie znaczenie prawidłowych relacji; • zna podstawowe zagadnienia związane z dojrzewaniem; • zna zasady bezpiecznego korzystania z internetu; • aktywnie uczestniczy w zajęciach.</w:t>
      </w:r>
    </w:p>
    <w:p w14:paraId="00267450" w14:textId="77777777" w:rsidR="003A4564" w:rsidRDefault="003A4564">
      <w:r>
        <w:t xml:space="preserve"> Ocena dobra – 4</w:t>
      </w:r>
    </w:p>
    <w:p w14:paraId="2BF19997" w14:textId="77777777" w:rsidR="003A4564" w:rsidRDefault="003A4564">
      <w:r>
        <w:t xml:space="preserve"> Uczeń: • zna podstawowe czynniki wpływające na zdrowie; • potrafi wskazać podstawowe zasady profilaktyki; • zna sposoby dbania o zdrowie psychiczne; • rozpoznaje zachowania ryzykowne; • zna zasady budowania prawidłowych relacji; • rozumie podstawowe zmiany związane z dojrzewaniem; • zna zasady bezpiecznego korzystania z internetu.</w:t>
      </w:r>
    </w:p>
    <w:p w14:paraId="4017D97C" w14:textId="77777777" w:rsidR="003A4564" w:rsidRDefault="003A4564">
      <w:r>
        <w:t xml:space="preserve"> Ocena dostateczna – 3 </w:t>
      </w:r>
    </w:p>
    <w:p w14:paraId="3520A5F2" w14:textId="77777777" w:rsidR="0019362E" w:rsidRDefault="003A4564">
      <w:r>
        <w:t>Uczeń: • zna podstawowe informacje dotyczące zdrowia fizycznego i psychicznego; • wymienia podstawowe zasady profilaktyki; • rozpoznaje podstawowe zagrożenia dla zdrowia; • zna wybrane zasady budowania relacji; • posiada podstawową wiedzę o okresie dojrzewania; • wykonuje zadania przy wsparciu nauczyciela.</w:t>
      </w:r>
    </w:p>
    <w:p w14:paraId="308B61C1" w14:textId="77777777" w:rsidR="0019362E" w:rsidRDefault="003A4564">
      <w:r>
        <w:t xml:space="preserve"> Ocena dopuszczająca – 2</w:t>
      </w:r>
    </w:p>
    <w:p w14:paraId="0D4C7779" w14:textId="77777777" w:rsidR="0019362E" w:rsidRDefault="003A4564">
      <w:r>
        <w:t xml:space="preserve"> Uczeń: • posiada fragmentaryczną wiedzę dotyczącą zdrowia; • z pomocą nauczyciela rozpoznaje podstawowe zagrożenia; • zna pojedyncze zasady bezpieczeństwa; • wykonuje proste zadania według instrukcji. </w:t>
      </w:r>
    </w:p>
    <w:p w14:paraId="2DC8FE8B" w14:textId="77777777" w:rsidR="0019362E" w:rsidRDefault="003A4564">
      <w:r>
        <w:t>Ocena niedostateczna – 1</w:t>
      </w:r>
    </w:p>
    <w:p w14:paraId="4E17DD92" w14:textId="77777777" w:rsidR="0019362E" w:rsidRDefault="003A4564">
      <w:r>
        <w:t xml:space="preserve"> Uczeń: • nie opanował podstawowych treści przewidzianych programem; • nie potrafi wykonać prostych zadań nawet przy pomocy nauczyciela; • nie podejmuje wymaganej pracy. </w:t>
      </w:r>
    </w:p>
    <w:p w14:paraId="6F78E9FA" w14:textId="77777777" w:rsidR="0019362E" w:rsidRDefault="003A4564">
      <w:r>
        <w:t>KLASA VIII</w:t>
      </w:r>
    </w:p>
    <w:p w14:paraId="1AA4E811" w14:textId="77777777" w:rsidR="0019362E" w:rsidRDefault="003A4564">
      <w:r>
        <w:t xml:space="preserve"> Ocena celująca – 6 </w:t>
      </w:r>
    </w:p>
    <w:p w14:paraId="7949DB1E" w14:textId="77777777" w:rsidR="0019362E" w:rsidRDefault="003A4564">
      <w:r>
        <w:t>Uczeń: • samodzielnie i krytycznie analizuje zagadnienia związane ze zdrowiem; • potrafi oceniać wiarygodność informacji i źródeł dotyczących zdrowia; • rozumie wzajemne zależności między zdrowiem fizycznym, psychicznym, społecznym i środowiskowym; • potrafi planować działania służące utrzymaniu i poprawie zdrowia; • zna zasady profilaktyki uzależnień i zachowań ryzykownych; • potrafi rozpoznać sytuacje wymagające profesjonalnej pomocy i wskazać właściwe źródła wsparcia; • rozumie znaczenie odpowiedzialnych relacji, komunikacji i poszanowania granic; • zna zasady dbania o zdrowie w okresie dorastania i wkraczania w dorosłość; • potrafi podejmować świadome decyzje dotyczące zdrowia i uzasadniać ich konsekwencje; • samodzielnie realizuje projekty i działania prozdrowotne.</w:t>
      </w:r>
    </w:p>
    <w:p w14:paraId="2D87C8EC" w14:textId="77777777" w:rsidR="0019362E" w:rsidRDefault="003A4564">
      <w:r>
        <w:t xml:space="preserve"> Ocena bardzo dobra – 5</w:t>
      </w:r>
    </w:p>
    <w:p w14:paraId="5A907683" w14:textId="77777777" w:rsidR="0019362E" w:rsidRDefault="003A4564">
      <w:r>
        <w:t xml:space="preserve"> Uczeń: • bardzo dobrze zna i rozumie najważniejsze zagadnienia dotyczące zdrowia; • potrafi analizować informacje dotyczące zdrowia i bezpieczeństwa; • zna zasady profilaktyki chorób i uzależnień; • zna sposoby dbania o zdrowie psychiczne; • potrafi wskazać źródła profesjonalnej </w:t>
      </w:r>
      <w:r>
        <w:lastRenderedPageBreak/>
        <w:t>pomocy; • rozumie znaczenie odpowiedzialnych relacji; • zna zasady bezpiecznego korzystania z internetu i mediów; • potrafi wykorzystać wiedzę w praktyce.</w:t>
      </w:r>
    </w:p>
    <w:p w14:paraId="16D5EA31" w14:textId="77777777" w:rsidR="0019362E" w:rsidRDefault="003A4564">
      <w:r>
        <w:t xml:space="preserve"> Ocena dobra – 4 </w:t>
      </w:r>
    </w:p>
    <w:p w14:paraId="60AC00F1" w14:textId="77777777" w:rsidR="0019362E" w:rsidRDefault="003A4564">
      <w:r>
        <w:t>Uczeń: • dobrze zna podstawowe zagadnienia dotyczące zdrowia; • potrafi wskazać czynniki wpływające na zdrowie; • zna podstawowe zasady profilaktyki; • rozpoznaje zagrożenia związane z uzależnieniami i internetem; • zna sposoby dbania o zdrowie psychiczne; • potrafi wskazać osoby lub instytucje oferujące pomoc; • poprawnie wykonuje zadania.</w:t>
      </w:r>
    </w:p>
    <w:p w14:paraId="249E3D5D" w14:textId="77777777" w:rsidR="0019362E" w:rsidRDefault="003A4564">
      <w:r>
        <w:t xml:space="preserve"> Ocena dostateczna – 3 </w:t>
      </w:r>
    </w:p>
    <w:p w14:paraId="001462CE" w14:textId="77777777" w:rsidR="0019362E" w:rsidRDefault="003A4564">
      <w:r>
        <w:t xml:space="preserve">Uczeń: • zna podstawowe informacje dotyczące zdrowia; • potrafi wymienić podstawowe zasady profilaktyki; • rozpoznaje wybrane zachowania ryzykowne; • zna podstawowe sposoby dbania o zdrowie psychiczne; • zna podstawowe zasady bezpieczeństwa w internecie; • wykonuje zadania z pomocą nauczyciela. </w:t>
      </w:r>
    </w:p>
    <w:p w14:paraId="2E15F22A" w14:textId="77777777" w:rsidR="0019362E" w:rsidRDefault="003A4564">
      <w:r>
        <w:t>Ocena dopuszczająca – 2</w:t>
      </w:r>
    </w:p>
    <w:p w14:paraId="39064827" w14:textId="77777777" w:rsidR="0019362E" w:rsidRDefault="003A4564">
      <w:r>
        <w:t xml:space="preserve"> Uczeń: • posiada minimalny zakres wiedzy umożliwiający dalszą naukę; • rozpoznaje podstawowe zagrożenia dla zdrowia; • zna wybrane zasady bezpieczeństwa i profilaktyki; • wykonuje proste zadania z pomocą nauczyciela; • podejmuje próby uzupełniania braków.</w:t>
      </w:r>
    </w:p>
    <w:p w14:paraId="56496831" w14:textId="77777777" w:rsidR="0019362E" w:rsidRDefault="003A4564">
      <w:r>
        <w:t xml:space="preserve"> Ocena niedostateczna – 1 </w:t>
      </w:r>
    </w:p>
    <w:p w14:paraId="5CB0F597" w14:textId="410ACC38" w:rsidR="003A4564" w:rsidRDefault="003A4564">
      <w:r>
        <w:t>Uczeń: • nie opanował wiadomości i umiejętności koniecznych do kontynuowania nauki; • nie rozpoznaje podstawowych zagrożeń dla zdrowia; • nie potrafi wykonać podstawowych zadań mimo udzielonej pomocy; • nie podejmuje pracy pozwalającej na osiągnięcie minimalnych wymagań.</w:t>
      </w:r>
    </w:p>
    <w:p w14:paraId="4D6998CD" w14:textId="77777777" w:rsidR="0019362E" w:rsidRDefault="0019362E"/>
    <w:p w14:paraId="175FE93C" w14:textId="46290C04" w:rsidR="0019362E" w:rsidRDefault="0019362E">
      <w:r>
        <w:t>Szczegółowe zasady klasyfikowania i oceniania śródrocznego i rocznego określa statut szkoły.</w:t>
      </w:r>
    </w:p>
    <w:p w14:paraId="43E45BC8" w14:textId="58507E73" w:rsidR="0019362E" w:rsidRPr="003A4564" w:rsidRDefault="0019362E"/>
    <w:sectPr w:rsidR="0019362E" w:rsidRPr="003A4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A4"/>
    <w:rsid w:val="0019362E"/>
    <w:rsid w:val="003A4564"/>
    <w:rsid w:val="00757068"/>
    <w:rsid w:val="007E68C7"/>
    <w:rsid w:val="009F2CA4"/>
    <w:rsid w:val="00B72C35"/>
    <w:rsid w:val="00BA6DF7"/>
    <w:rsid w:val="00FE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94170"/>
  <w15:chartTrackingRefBased/>
  <w15:docId w15:val="{3AAC38CC-ED32-46F3-8886-32F8D21D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2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2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2C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2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2C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2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2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2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2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C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2C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2C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2C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2C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2C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2C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2C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2C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2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2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2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2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2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2C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2C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2CA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2C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2C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2C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1966</Words>
  <Characters>11800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Mirella Kaszuba</dc:creator>
  <cp:keywords/>
  <dc:description/>
  <cp:lastModifiedBy>Mirella Kaszuba</cp:lastModifiedBy>
  <cp:revision>2</cp:revision>
  <dcterms:created xsi:type="dcterms:W3CDTF">2026-09-07T19:56:00Z</dcterms:created>
  <dcterms:modified xsi:type="dcterms:W3CDTF">2026-09-07T20:37:00Z</dcterms:modified>
</cp:coreProperties>
</file>